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BDCE93" w14:textId="530D1462" w:rsidR="00772357" w:rsidRDefault="00772357" w:rsidP="00772357">
      <w:pPr>
        <w:ind w:left="360"/>
        <w:jc w:val="center"/>
        <w:rPr>
          <w:b/>
          <w:bCs/>
        </w:rPr>
      </w:pPr>
      <w:r w:rsidRPr="00772357">
        <w:rPr>
          <w:b/>
          <w:bCs/>
        </w:rPr>
        <w:t>Mobile Postpaid Service Management</w:t>
      </w:r>
      <w:r>
        <w:rPr>
          <w:b/>
          <w:bCs/>
        </w:rPr>
        <w:t xml:space="preserve"> Process</w:t>
      </w:r>
    </w:p>
    <w:p w14:paraId="52102A25" w14:textId="77777777" w:rsidR="00772357" w:rsidRDefault="00772357" w:rsidP="00772357">
      <w:pPr>
        <w:ind w:left="360"/>
        <w:jc w:val="center"/>
        <w:rPr>
          <w:b/>
          <w:bCs/>
        </w:rPr>
      </w:pPr>
    </w:p>
    <w:p w14:paraId="34E844FC" w14:textId="43AE7150" w:rsidR="004C266A" w:rsidRPr="004C266A" w:rsidRDefault="00D925E9" w:rsidP="004C266A">
      <w:pPr>
        <w:ind w:left="360"/>
        <w:rPr>
          <w:b/>
          <w:bCs/>
        </w:rPr>
      </w:pPr>
      <w:r>
        <w:rPr>
          <w:b/>
          <w:bCs/>
        </w:rPr>
        <w:t>1.</w:t>
      </w:r>
      <w:r w:rsidR="003C78DC">
        <w:rPr>
          <w:b/>
          <w:bCs/>
        </w:rPr>
        <w:t xml:space="preserve">Sample - Mobile Postpaid </w:t>
      </w:r>
      <w:r w:rsidR="004C266A" w:rsidRPr="004C266A">
        <w:rPr>
          <w:b/>
          <w:bCs/>
        </w:rPr>
        <w:t>Plan:</w:t>
      </w:r>
    </w:p>
    <w:p w14:paraId="4DAB5009" w14:textId="57CBEDBE" w:rsidR="004C266A" w:rsidRPr="004C266A" w:rsidRDefault="004C266A" w:rsidP="00317CF0">
      <w:pPr>
        <w:pStyle w:val="ListParagraph"/>
        <w:numPr>
          <w:ilvl w:val="0"/>
          <w:numId w:val="2"/>
        </w:numPr>
      </w:pPr>
      <w:r w:rsidRPr="00317CF0">
        <w:rPr>
          <w:b/>
          <w:bCs/>
        </w:rPr>
        <w:t>Plan Cost</w:t>
      </w:r>
      <w:r w:rsidRPr="004C266A">
        <w:t>: $180 (charged in advance during initial onboarding).</w:t>
      </w:r>
    </w:p>
    <w:p w14:paraId="402A56F7" w14:textId="77777777" w:rsidR="004C266A" w:rsidRPr="004C266A" w:rsidRDefault="004C266A" w:rsidP="004C266A">
      <w:pPr>
        <w:numPr>
          <w:ilvl w:val="0"/>
          <w:numId w:val="2"/>
        </w:numPr>
      </w:pPr>
      <w:r w:rsidRPr="004C266A">
        <w:rPr>
          <w:b/>
          <w:bCs/>
        </w:rPr>
        <w:t>Default Plan and Benefits</w:t>
      </w:r>
      <w:r w:rsidRPr="004C266A">
        <w:t>:</w:t>
      </w:r>
    </w:p>
    <w:p w14:paraId="33571893" w14:textId="77777777" w:rsidR="004C266A" w:rsidRPr="004C266A" w:rsidRDefault="004C266A" w:rsidP="004C266A">
      <w:pPr>
        <w:numPr>
          <w:ilvl w:val="1"/>
          <w:numId w:val="2"/>
        </w:numPr>
      </w:pPr>
      <w:r w:rsidRPr="004C266A">
        <w:rPr>
          <w:b/>
          <w:bCs/>
        </w:rPr>
        <w:t>Voice</w:t>
      </w:r>
      <w:r w:rsidRPr="004C266A">
        <w:t>: 200 minutes</w:t>
      </w:r>
    </w:p>
    <w:p w14:paraId="2F5686E3" w14:textId="77777777" w:rsidR="004C266A" w:rsidRPr="004C266A" w:rsidRDefault="004C266A" w:rsidP="004C266A">
      <w:pPr>
        <w:numPr>
          <w:ilvl w:val="1"/>
          <w:numId w:val="2"/>
        </w:numPr>
      </w:pPr>
      <w:r w:rsidRPr="004C266A">
        <w:rPr>
          <w:b/>
          <w:bCs/>
        </w:rPr>
        <w:t>SMS</w:t>
      </w:r>
      <w:r w:rsidRPr="004C266A">
        <w:t>: 300 SMS</w:t>
      </w:r>
    </w:p>
    <w:p w14:paraId="258170E2" w14:textId="77777777" w:rsidR="004C266A" w:rsidRPr="004C266A" w:rsidRDefault="004C266A" w:rsidP="004C266A">
      <w:pPr>
        <w:numPr>
          <w:ilvl w:val="1"/>
          <w:numId w:val="2"/>
        </w:numPr>
      </w:pPr>
      <w:r w:rsidRPr="004C266A">
        <w:rPr>
          <w:b/>
          <w:bCs/>
        </w:rPr>
        <w:t>Data</w:t>
      </w:r>
      <w:r w:rsidRPr="004C266A">
        <w:t>: 20 GB</w:t>
      </w:r>
    </w:p>
    <w:p w14:paraId="71D44D57" w14:textId="77777777" w:rsidR="004C266A" w:rsidRPr="004C266A" w:rsidRDefault="004C266A" w:rsidP="004C266A">
      <w:pPr>
        <w:numPr>
          <w:ilvl w:val="0"/>
          <w:numId w:val="2"/>
        </w:numPr>
      </w:pPr>
      <w:r w:rsidRPr="004C266A">
        <w:rPr>
          <w:b/>
          <w:bCs/>
        </w:rPr>
        <w:t>Out-of-Benefit Usage Charges (OBR)</w:t>
      </w:r>
      <w:r w:rsidRPr="004C266A">
        <w:t>:</w:t>
      </w:r>
    </w:p>
    <w:p w14:paraId="78A7E821" w14:textId="77777777" w:rsidR="004C266A" w:rsidRPr="004C266A" w:rsidRDefault="004C266A" w:rsidP="004C266A">
      <w:pPr>
        <w:numPr>
          <w:ilvl w:val="1"/>
          <w:numId w:val="2"/>
        </w:numPr>
      </w:pPr>
      <w:r w:rsidRPr="004C266A">
        <w:rPr>
          <w:b/>
          <w:bCs/>
        </w:rPr>
        <w:t>Voice</w:t>
      </w:r>
      <w:r w:rsidRPr="004C266A">
        <w:t>: Charges applied per minute for usage beyond 200 minutes.</w:t>
      </w:r>
    </w:p>
    <w:p w14:paraId="5C813EFC" w14:textId="77777777" w:rsidR="004C266A" w:rsidRPr="004C266A" w:rsidRDefault="004C266A" w:rsidP="004C266A">
      <w:pPr>
        <w:numPr>
          <w:ilvl w:val="1"/>
          <w:numId w:val="2"/>
        </w:numPr>
      </w:pPr>
      <w:r w:rsidRPr="004C266A">
        <w:rPr>
          <w:b/>
          <w:bCs/>
        </w:rPr>
        <w:t>SMS</w:t>
      </w:r>
      <w:r w:rsidRPr="004C266A">
        <w:t>: Charges applied per SMS for usage beyond 300 SMS.</w:t>
      </w:r>
    </w:p>
    <w:p w14:paraId="655A3345" w14:textId="77777777" w:rsidR="004C266A" w:rsidRPr="004C266A" w:rsidRDefault="004C266A" w:rsidP="004C266A">
      <w:pPr>
        <w:numPr>
          <w:ilvl w:val="1"/>
          <w:numId w:val="2"/>
        </w:numPr>
      </w:pPr>
      <w:r w:rsidRPr="004C266A">
        <w:rPr>
          <w:b/>
          <w:bCs/>
        </w:rPr>
        <w:t>Data</w:t>
      </w:r>
      <w:r w:rsidRPr="004C266A">
        <w:t>: Charges applied per MB for data usage beyond the 20 GB limit.</w:t>
      </w:r>
    </w:p>
    <w:p w14:paraId="506DC338" w14:textId="77777777" w:rsidR="004C266A" w:rsidRPr="004C266A" w:rsidRDefault="004C266A" w:rsidP="004C266A">
      <w:pPr>
        <w:numPr>
          <w:ilvl w:val="0"/>
          <w:numId w:val="2"/>
        </w:numPr>
      </w:pPr>
      <w:r w:rsidRPr="004C266A">
        <w:rPr>
          <w:b/>
          <w:bCs/>
        </w:rPr>
        <w:t>Plan Fee</w:t>
      </w:r>
      <w:r w:rsidRPr="004C266A">
        <w:t>: The total plan fee of $180 is charged in advance during the initial onboarding process.</w:t>
      </w:r>
    </w:p>
    <w:p w14:paraId="647152F0" w14:textId="715B54ED" w:rsidR="004C266A" w:rsidRDefault="004C266A" w:rsidP="004C266A">
      <w:pPr>
        <w:ind w:left="360"/>
      </w:pPr>
    </w:p>
    <w:p w14:paraId="428334DA" w14:textId="247E7B6D" w:rsidR="00187E2D" w:rsidRPr="00187E2D" w:rsidRDefault="00D925E9" w:rsidP="00187E2D">
      <w:pPr>
        <w:ind w:left="360"/>
        <w:rPr>
          <w:b/>
          <w:bCs/>
        </w:rPr>
      </w:pPr>
      <w:r>
        <w:rPr>
          <w:b/>
          <w:bCs/>
        </w:rPr>
        <w:t>2.</w:t>
      </w:r>
      <w:r w:rsidR="00187E2D" w:rsidRPr="00187E2D">
        <w:rPr>
          <w:b/>
          <w:bCs/>
        </w:rPr>
        <w:t>Mobile Service Status</w:t>
      </w:r>
    </w:p>
    <w:p w14:paraId="62436B9A" w14:textId="0FA9DDF2" w:rsidR="00187E2D" w:rsidRPr="00187E2D" w:rsidRDefault="00B53542" w:rsidP="00187E2D">
      <w:pPr>
        <w:ind w:left="360"/>
      </w:pPr>
      <w:r>
        <w:rPr>
          <w:b/>
          <w:bCs/>
        </w:rPr>
        <w:t xml:space="preserve">a. </w:t>
      </w:r>
      <w:r w:rsidR="00187E2D" w:rsidRPr="00187E2D">
        <w:rPr>
          <w:b/>
          <w:bCs/>
        </w:rPr>
        <w:t>Active</w:t>
      </w:r>
      <w:r w:rsidR="00187E2D" w:rsidRPr="00187E2D">
        <w:t>: Account is paid regularly.</w:t>
      </w:r>
    </w:p>
    <w:p w14:paraId="4F83D6AD" w14:textId="77777777" w:rsidR="00187E2D" w:rsidRPr="00187E2D" w:rsidRDefault="00187E2D" w:rsidP="00187E2D">
      <w:pPr>
        <w:numPr>
          <w:ilvl w:val="0"/>
          <w:numId w:val="4"/>
        </w:numPr>
      </w:pPr>
      <w:r w:rsidRPr="00187E2D">
        <w:rPr>
          <w:b/>
          <w:bCs/>
        </w:rPr>
        <w:t>Features</w:t>
      </w:r>
      <w:r w:rsidRPr="00187E2D">
        <w:t>: Full access to all services (voice calls, data, and SMS).</w:t>
      </w:r>
    </w:p>
    <w:p w14:paraId="25C65542" w14:textId="59D0A036" w:rsidR="00187E2D" w:rsidRPr="00187E2D" w:rsidRDefault="00B53542" w:rsidP="00187E2D">
      <w:pPr>
        <w:ind w:left="360"/>
      </w:pPr>
      <w:r>
        <w:rPr>
          <w:b/>
          <w:bCs/>
        </w:rPr>
        <w:t xml:space="preserve">b. </w:t>
      </w:r>
      <w:r w:rsidR="00187E2D" w:rsidRPr="00187E2D">
        <w:rPr>
          <w:b/>
          <w:bCs/>
        </w:rPr>
        <w:t>Suspended</w:t>
      </w:r>
      <w:r w:rsidR="00187E2D" w:rsidRPr="00187E2D">
        <w:t>: Account payment is overdue or suspended for any reason.</w:t>
      </w:r>
    </w:p>
    <w:p w14:paraId="44C19E4B" w14:textId="77777777" w:rsidR="00187E2D" w:rsidRPr="00187E2D" w:rsidRDefault="00187E2D" w:rsidP="00187E2D">
      <w:pPr>
        <w:numPr>
          <w:ilvl w:val="0"/>
          <w:numId w:val="5"/>
        </w:numPr>
      </w:pPr>
      <w:r w:rsidRPr="00187E2D">
        <w:rPr>
          <w:b/>
          <w:bCs/>
        </w:rPr>
        <w:t>Features</w:t>
      </w:r>
      <w:r w:rsidRPr="00187E2D">
        <w:t>:</w:t>
      </w:r>
    </w:p>
    <w:p w14:paraId="52E26A81" w14:textId="77777777" w:rsidR="00187E2D" w:rsidRPr="00187E2D" w:rsidRDefault="00187E2D" w:rsidP="00187E2D">
      <w:pPr>
        <w:numPr>
          <w:ilvl w:val="1"/>
          <w:numId w:val="5"/>
        </w:numPr>
      </w:pPr>
      <w:r w:rsidRPr="00187E2D">
        <w:t>Outgoing calls and data access are suspended.</w:t>
      </w:r>
    </w:p>
    <w:p w14:paraId="531CA6BC" w14:textId="77777777" w:rsidR="00187E2D" w:rsidRPr="00187E2D" w:rsidRDefault="00187E2D" w:rsidP="00187E2D">
      <w:pPr>
        <w:numPr>
          <w:ilvl w:val="1"/>
          <w:numId w:val="5"/>
        </w:numPr>
      </w:pPr>
      <w:r w:rsidRPr="00187E2D">
        <w:t>Emergency calls, customer care access, and incoming calls remain functional.</w:t>
      </w:r>
    </w:p>
    <w:p w14:paraId="55872ABE" w14:textId="189D662F" w:rsidR="00187E2D" w:rsidRPr="00187E2D" w:rsidRDefault="00B53542" w:rsidP="00187E2D">
      <w:pPr>
        <w:ind w:left="360"/>
      </w:pPr>
      <w:r>
        <w:rPr>
          <w:b/>
          <w:bCs/>
        </w:rPr>
        <w:t xml:space="preserve">c. </w:t>
      </w:r>
      <w:r w:rsidR="00187E2D" w:rsidRPr="00187E2D">
        <w:rPr>
          <w:b/>
          <w:bCs/>
        </w:rPr>
        <w:t>Released</w:t>
      </w:r>
      <w:r w:rsidR="00187E2D" w:rsidRPr="00187E2D">
        <w:t>: All dunning parameters (e.g., payment reminders, overdue status) have been exhausted, and the account is no longer recoverable.</w:t>
      </w:r>
    </w:p>
    <w:p w14:paraId="3D7FA426" w14:textId="77777777" w:rsidR="00187E2D" w:rsidRPr="00187E2D" w:rsidRDefault="00187E2D" w:rsidP="00187E2D">
      <w:pPr>
        <w:numPr>
          <w:ilvl w:val="0"/>
          <w:numId w:val="6"/>
        </w:numPr>
      </w:pPr>
      <w:r w:rsidRPr="00187E2D">
        <w:rPr>
          <w:b/>
          <w:bCs/>
        </w:rPr>
        <w:t>Action</w:t>
      </w:r>
      <w:r w:rsidRPr="00187E2D">
        <w:t>: Final manual step to close or deactivate the account completely.</w:t>
      </w:r>
    </w:p>
    <w:p w14:paraId="64C91993" w14:textId="77777777" w:rsidR="00187E2D" w:rsidRDefault="00187E2D" w:rsidP="00187E2D">
      <w:pPr>
        <w:numPr>
          <w:ilvl w:val="0"/>
          <w:numId w:val="6"/>
        </w:numPr>
      </w:pPr>
      <w:r w:rsidRPr="00187E2D">
        <w:rPr>
          <w:b/>
          <w:bCs/>
        </w:rPr>
        <w:t>Features</w:t>
      </w:r>
      <w:r w:rsidRPr="00187E2D">
        <w:t>: Account is permanently closed; no further service is provided.</w:t>
      </w:r>
    </w:p>
    <w:p w14:paraId="1D4396A8" w14:textId="77777777" w:rsidR="00187E2D" w:rsidRDefault="00187E2D" w:rsidP="00187E2D"/>
    <w:p w14:paraId="3F33F95C" w14:textId="123A7521" w:rsidR="009367B5" w:rsidRPr="009367B5" w:rsidRDefault="00D925E9" w:rsidP="009367B5">
      <w:pPr>
        <w:ind w:left="360"/>
        <w:rPr>
          <w:b/>
          <w:bCs/>
        </w:rPr>
      </w:pPr>
      <w:r>
        <w:rPr>
          <w:b/>
          <w:bCs/>
        </w:rPr>
        <w:t>3.</w:t>
      </w:r>
      <w:r w:rsidR="009367B5" w:rsidRPr="009367B5">
        <w:rPr>
          <w:b/>
          <w:bCs/>
        </w:rPr>
        <w:t>Customer Account Hierarchy:</w:t>
      </w:r>
    </w:p>
    <w:p w14:paraId="47F21D22" w14:textId="6F095BA0" w:rsidR="009367B5" w:rsidRPr="009367B5" w:rsidRDefault="009367B5" w:rsidP="008405AD">
      <w:pPr>
        <w:pStyle w:val="ListParagraph"/>
        <w:numPr>
          <w:ilvl w:val="0"/>
          <w:numId w:val="8"/>
        </w:numPr>
      </w:pPr>
      <w:r w:rsidRPr="008405AD">
        <w:rPr>
          <w:b/>
          <w:bCs/>
        </w:rPr>
        <w:t>Main Customer Account</w:t>
      </w:r>
      <w:r w:rsidRPr="009367B5">
        <w:t>:</w:t>
      </w:r>
    </w:p>
    <w:p w14:paraId="2E546B9B" w14:textId="77777777" w:rsidR="009367B5" w:rsidRDefault="009367B5" w:rsidP="009367B5">
      <w:pPr>
        <w:numPr>
          <w:ilvl w:val="1"/>
          <w:numId w:val="8"/>
        </w:numPr>
      </w:pPr>
      <w:r w:rsidRPr="009367B5">
        <w:rPr>
          <w:b/>
          <w:bCs/>
        </w:rPr>
        <w:t>Customer ID</w:t>
      </w:r>
      <w:r w:rsidRPr="009367B5">
        <w:t>: This is the unique identifier for the main customer account. All mobile services under this account are linked to this Customer ID.</w:t>
      </w:r>
    </w:p>
    <w:p w14:paraId="6317BD0E" w14:textId="77777777" w:rsidR="00772357" w:rsidRPr="009367B5" w:rsidRDefault="00772357" w:rsidP="00772357"/>
    <w:p w14:paraId="77B0F35F" w14:textId="77777777" w:rsidR="009367B5" w:rsidRPr="009367B5" w:rsidRDefault="009367B5" w:rsidP="009367B5">
      <w:pPr>
        <w:numPr>
          <w:ilvl w:val="0"/>
          <w:numId w:val="8"/>
        </w:numPr>
      </w:pPr>
      <w:r w:rsidRPr="009367B5">
        <w:rPr>
          <w:b/>
          <w:bCs/>
        </w:rPr>
        <w:lastRenderedPageBreak/>
        <w:t>Mobile Services</w:t>
      </w:r>
      <w:r w:rsidRPr="009367B5">
        <w:t>:</w:t>
      </w:r>
    </w:p>
    <w:p w14:paraId="5A756A16" w14:textId="77777777" w:rsidR="009367B5" w:rsidRPr="009367B5" w:rsidRDefault="009367B5" w:rsidP="009367B5">
      <w:pPr>
        <w:numPr>
          <w:ilvl w:val="1"/>
          <w:numId w:val="8"/>
        </w:numPr>
      </w:pPr>
      <w:r w:rsidRPr="009367B5">
        <w:rPr>
          <w:b/>
          <w:bCs/>
        </w:rPr>
        <w:t>Multiple Mobile Services</w:t>
      </w:r>
      <w:r w:rsidRPr="009367B5">
        <w:t>: A customer can have multiple mobile services under their main account. These are identified by distinct identifiers:</w:t>
      </w:r>
    </w:p>
    <w:p w14:paraId="6573C174" w14:textId="77777777" w:rsidR="009367B5" w:rsidRPr="009367B5" w:rsidRDefault="009367B5" w:rsidP="009367B5">
      <w:pPr>
        <w:numPr>
          <w:ilvl w:val="2"/>
          <w:numId w:val="8"/>
        </w:numPr>
      </w:pPr>
      <w:r w:rsidRPr="009367B5">
        <w:rPr>
          <w:b/>
          <w:bCs/>
        </w:rPr>
        <w:t>Mobile Service 1</w:t>
      </w:r>
      <w:r w:rsidRPr="009367B5">
        <w:t>: First mobile service associated with the account.</w:t>
      </w:r>
    </w:p>
    <w:p w14:paraId="24D17BD3" w14:textId="77777777" w:rsidR="009367B5" w:rsidRPr="009367B5" w:rsidRDefault="009367B5" w:rsidP="009367B5">
      <w:pPr>
        <w:numPr>
          <w:ilvl w:val="2"/>
          <w:numId w:val="8"/>
        </w:numPr>
      </w:pPr>
      <w:r w:rsidRPr="009367B5">
        <w:rPr>
          <w:b/>
          <w:bCs/>
        </w:rPr>
        <w:t>Mobile Service 2</w:t>
      </w:r>
      <w:r w:rsidRPr="009367B5">
        <w:t>: Second mobile service associated with the account.</w:t>
      </w:r>
    </w:p>
    <w:p w14:paraId="13880AB9" w14:textId="77777777" w:rsidR="009367B5" w:rsidRPr="009367B5" w:rsidRDefault="009367B5" w:rsidP="009367B5">
      <w:pPr>
        <w:numPr>
          <w:ilvl w:val="2"/>
          <w:numId w:val="8"/>
        </w:numPr>
      </w:pPr>
      <w:r w:rsidRPr="009367B5">
        <w:rPr>
          <w:b/>
          <w:bCs/>
        </w:rPr>
        <w:t>Mobile Service 3</w:t>
      </w:r>
      <w:r w:rsidRPr="009367B5">
        <w:t>: Third mobile service associated with the account.</w:t>
      </w:r>
    </w:p>
    <w:p w14:paraId="6510101B" w14:textId="219936A4" w:rsidR="009367B5" w:rsidRDefault="009367B5" w:rsidP="009367B5">
      <w:pPr>
        <w:numPr>
          <w:ilvl w:val="2"/>
          <w:numId w:val="8"/>
        </w:numPr>
      </w:pPr>
      <w:r w:rsidRPr="009367B5">
        <w:rPr>
          <w:b/>
          <w:bCs/>
        </w:rPr>
        <w:t>Additional Mobile Services</w:t>
      </w:r>
      <w:r w:rsidRPr="009367B5">
        <w:t xml:space="preserve">: Customers can add more mobile services to their account after the initial onboarding process. These </w:t>
      </w:r>
      <w:r>
        <w:t xml:space="preserve">mobile </w:t>
      </w:r>
      <w:r w:rsidRPr="009367B5">
        <w:t xml:space="preserve">services are also identified by their unique </w:t>
      </w:r>
      <w:r w:rsidRPr="009367B5">
        <w:rPr>
          <w:b/>
          <w:bCs/>
        </w:rPr>
        <w:t>MSISDN</w:t>
      </w:r>
      <w:r>
        <w:t>.</w:t>
      </w:r>
    </w:p>
    <w:p w14:paraId="5E86D72F" w14:textId="77777777" w:rsidR="00A14C8F" w:rsidRDefault="00A14C8F" w:rsidP="00A14C8F">
      <w:pPr>
        <w:ind w:left="2160"/>
      </w:pPr>
    </w:p>
    <w:p w14:paraId="41A6B085" w14:textId="513E410F" w:rsidR="00A14C8F" w:rsidRPr="00A14C8F" w:rsidRDefault="00D925E9" w:rsidP="00A14C8F">
      <w:pPr>
        <w:rPr>
          <w:b/>
          <w:bCs/>
        </w:rPr>
      </w:pPr>
      <w:r>
        <w:rPr>
          <w:b/>
          <w:bCs/>
        </w:rPr>
        <w:t>4.</w:t>
      </w:r>
      <w:r w:rsidR="00A14C8F" w:rsidRPr="00A14C8F">
        <w:rPr>
          <w:b/>
          <w:bCs/>
        </w:rPr>
        <w:t>Onboarding Fee Structure:</w:t>
      </w:r>
    </w:p>
    <w:p w14:paraId="32CEA6A0" w14:textId="3A688095" w:rsidR="00A14C8F" w:rsidRPr="00146BF8" w:rsidRDefault="00A14C8F" w:rsidP="00146BF8">
      <w:pPr>
        <w:pStyle w:val="ListParagraph"/>
        <w:numPr>
          <w:ilvl w:val="0"/>
          <w:numId w:val="9"/>
        </w:numPr>
        <w:rPr>
          <w:b/>
          <w:bCs/>
        </w:rPr>
      </w:pPr>
      <w:r w:rsidRPr="00146BF8">
        <w:rPr>
          <w:b/>
          <w:bCs/>
        </w:rPr>
        <w:t>Onboarding Fee:</w:t>
      </w:r>
    </w:p>
    <w:p w14:paraId="3CDB0677" w14:textId="77777777" w:rsidR="00A14C8F" w:rsidRPr="00A14C8F" w:rsidRDefault="00A14C8F" w:rsidP="00A14C8F">
      <w:pPr>
        <w:numPr>
          <w:ilvl w:val="1"/>
          <w:numId w:val="9"/>
        </w:numPr>
      </w:pPr>
      <w:r w:rsidRPr="00A14C8F">
        <w:rPr>
          <w:b/>
          <w:bCs/>
        </w:rPr>
        <w:t xml:space="preserve">SIM Fee: </w:t>
      </w:r>
      <w:r w:rsidRPr="00A14C8F">
        <w:t>A one-time charge for the SIM card issued during onboarding.</w:t>
      </w:r>
    </w:p>
    <w:p w14:paraId="3993E1DE" w14:textId="77777777" w:rsidR="00A14C8F" w:rsidRPr="00A14C8F" w:rsidRDefault="00A14C8F" w:rsidP="00A14C8F">
      <w:pPr>
        <w:numPr>
          <w:ilvl w:val="1"/>
          <w:numId w:val="9"/>
        </w:numPr>
      </w:pPr>
      <w:r w:rsidRPr="00A14C8F">
        <w:rPr>
          <w:b/>
          <w:bCs/>
        </w:rPr>
        <w:t>Plan Fee:</w:t>
      </w:r>
      <w:r w:rsidRPr="00A14C8F">
        <w:t xml:space="preserve"> The fee for the selected mobile plans, which include:</w:t>
      </w:r>
    </w:p>
    <w:p w14:paraId="794CC4EE" w14:textId="77777777" w:rsidR="00A14C8F" w:rsidRPr="00A14C8F" w:rsidRDefault="00A14C8F" w:rsidP="00A14C8F">
      <w:pPr>
        <w:numPr>
          <w:ilvl w:val="2"/>
          <w:numId w:val="9"/>
        </w:numPr>
      </w:pPr>
      <w:r w:rsidRPr="00A14C8F">
        <w:t>Mobile Service 1 plan</w:t>
      </w:r>
    </w:p>
    <w:p w14:paraId="112BE303" w14:textId="77777777" w:rsidR="00A14C8F" w:rsidRPr="00A14C8F" w:rsidRDefault="00A14C8F" w:rsidP="00A14C8F">
      <w:pPr>
        <w:numPr>
          <w:ilvl w:val="2"/>
          <w:numId w:val="9"/>
        </w:numPr>
      </w:pPr>
      <w:r w:rsidRPr="00A14C8F">
        <w:t>Mobile Service 2 plan</w:t>
      </w:r>
    </w:p>
    <w:p w14:paraId="5BB0AA01" w14:textId="77777777" w:rsidR="00A14C8F" w:rsidRPr="00A14C8F" w:rsidRDefault="00A14C8F" w:rsidP="00A14C8F">
      <w:pPr>
        <w:numPr>
          <w:ilvl w:val="2"/>
          <w:numId w:val="9"/>
        </w:numPr>
      </w:pPr>
      <w:r w:rsidRPr="00A14C8F">
        <w:t>Mobile Service 3 plan</w:t>
      </w:r>
    </w:p>
    <w:p w14:paraId="2376BFE2" w14:textId="77777777" w:rsidR="00A14C8F" w:rsidRPr="00A14C8F" w:rsidRDefault="00A14C8F" w:rsidP="00A14C8F">
      <w:pPr>
        <w:numPr>
          <w:ilvl w:val="0"/>
          <w:numId w:val="9"/>
        </w:numPr>
        <w:rPr>
          <w:b/>
          <w:bCs/>
        </w:rPr>
      </w:pPr>
      <w:r w:rsidRPr="00A14C8F">
        <w:rPr>
          <w:b/>
          <w:bCs/>
        </w:rPr>
        <w:t>Prorated Charges:</w:t>
      </w:r>
    </w:p>
    <w:p w14:paraId="1DABFA93" w14:textId="77777777" w:rsidR="00A14C8F" w:rsidRPr="00A14C8F" w:rsidRDefault="00A14C8F" w:rsidP="00A14C8F">
      <w:pPr>
        <w:numPr>
          <w:ilvl w:val="1"/>
          <w:numId w:val="9"/>
        </w:numPr>
      </w:pPr>
      <w:r w:rsidRPr="00A14C8F">
        <w:t>If the customer is onboarded on any day other than the 1st of the month, the plan fee will be prorated based on the number of days remaining in the month.</w:t>
      </w:r>
    </w:p>
    <w:p w14:paraId="69D5F054" w14:textId="278F5181" w:rsidR="00A14C8F" w:rsidRPr="00A14C8F" w:rsidRDefault="00A14C8F" w:rsidP="00A14C8F">
      <w:pPr>
        <w:numPr>
          <w:ilvl w:val="0"/>
          <w:numId w:val="9"/>
        </w:numPr>
        <w:rPr>
          <w:b/>
          <w:bCs/>
        </w:rPr>
      </w:pPr>
      <w:r w:rsidRPr="00A14C8F">
        <w:rPr>
          <w:b/>
          <w:bCs/>
        </w:rPr>
        <w:t xml:space="preserve">Adding </w:t>
      </w:r>
      <w:r w:rsidR="00E045BD">
        <w:rPr>
          <w:b/>
          <w:bCs/>
        </w:rPr>
        <w:t xml:space="preserve">more </w:t>
      </w:r>
      <w:r w:rsidRPr="00A14C8F">
        <w:rPr>
          <w:b/>
          <w:bCs/>
        </w:rPr>
        <w:t>Mobile Services:</w:t>
      </w:r>
    </w:p>
    <w:p w14:paraId="4F71B2B6" w14:textId="77777777" w:rsidR="00A14C8F" w:rsidRPr="00A14C8F" w:rsidRDefault="00A14C8F" w:rsidP="00A14C8F">
      <w:pPr>
        <w:numPr>
          <w:ilvl w:val="1"/>
          <w:numId w:val="9"/>
        </w:numPr>
      </w:pPr>
      <w:r w:rsidRPr="00A14C8F">
        <w:t>Customers can add mobile services to their account at any time after onboarding.</w:t>
      </w:r>
    </w:p>
    <w:p w14:paraId="28CCD3E7" w14:textId="77777777" w:rsidR="00A14C8F" w:rsidRDefault="00A14C8F" w:rsidP="00A14C8F">
      <w:pPr>
        <w:numPr>
          <w:ilvl w:val="1"/>
          <w:numId w:val="9"/>
        </w:numPr>
        <w:rPr>
          <w:b/>
          <w:bCs/>
        </w:rPr>
      </w:pPr>
      <w:r w:rsidRPr="00A14C8F">
        <w:t>Prorated plan fee will be charged for any additional mobile services based on the remaining days in the billing cycle</w:t>
      </w:r>
      <w:r w:rsidRPr="00A14C8F">
        <w:rPr>
          <w:b/>
          <w:bCs/>
        </w:rPr>
        <w:t>.</w:t>
      </w:r>
    </w:p>
    <w:p w14:paraId="6EF73E0F" w14:textId="0D1E900F" w:rsidR="00A14C8F" w:rsidRDefault="00A14C8F" w:rsidP="00A14C8F">
      <w:pPr>
        <w:rPr>
          <w:b/>
          <w:bCs/>
        </w:rPr>
      </w:pPr>
      <w:r w:rsidRPr="00A14C8F">
        <w:rPr>
          <w:b/>
          <w:bCs/>
        </w:rPr>
        <w:t>Onboarding Flow for Mobile Postpaid</w:t>
      </w:r>
    </w:p>
    <w:p w14:paraId="407EFD71" w14:textId="7018D3C1" w:rsidR="00A14C8F" w:rsidRDefault="00D925E9" w:rsidP="00A14C8F">
      <w:r w:rsidRPr="00D925E9">
        <w:t xml:space="preserve">The onboarding flow for Mobile Postpaid Services follows the same procedure as the onboarding process for </w:t>
      </w:r>
      <w:r w:rsidR="00405D4F">
        <w:t xml:space="preserve">existing </w:t>
      </w:r>
      <w:r w:rsidRPr="00D925E9">
        <w:t>Postpaid ADSL</w:t>
      </w:r>
      <w:r w:rsidR="00405D4F">
        <w:t xml:space="preserve"> &amp; PSTN</w:t>
      </w:r>
      <w:r w:rsidRPr="00D925E9">
        <w:t xml:space="preserve"> Services.</w:t>
      </w:r>
    </w:p>
    <w:p w14:paraId="78378D7E" w14:textId="77777777" w:rsidR="00D925E9" w:rsidRDefault="00D925E9" w:rsidP="00A14C8F"/>
    <w:p w14:paraId="61BE665C" w14:textId="0DCDD634" w:rsidR="00D925E9" w:rsidRPr="00D925E9" w:rsidRDefault="00D925E9" w:rsidP="00D925E9">
      <w:pPr>
        <w:rPr>
          <w:b/>
          <w:bCs/>
        </w:rPr>
      </w:pPr>
      <w:r>
        <w:rPr>
          <w:b/>
          <w:bCs/>
        </w:rPr>
        <w:t>4.</w:t>
      </w:r>
      <w:r w:rsidRPr="00D925E9">
        <w:rPr>
          <w:b/>
          <w:bCs/>
        </w:rPr>
        <w:t>Bill Run Process:</w:t>
      </w:r>
    </w:p>
    <w:p w14:paraId="6069CB09" w14:textId="77777777" w:rsidR="00D925E9" w:rsidRPr="00D925E9" w:rsidRDefault="00D925E9" w:rsidP="00D925E9">
      <w:pPr>
        <w:rPr>
          <w:b/>
          <w:bCs/>
        </w:rPr>
      </w:pPr>
      <w:r w:rsidRPr="00D925E9">
        <w:rPr>
          <w:b/>
          <w:bCs/>
        </w:rPr>
        <w:t>1st Bill Run - Invoice Generation:</w:t>
      </w:r>
    </w:p>
    <w:p w14:paraId="559EFC86" w14:textId="6FA07067" w:rsidR="00D925E9" w:rsidRPr="00D925E9" w:rsidRDefault="00D925E9" w:rsidP="00BC3D4D">
      <w:pPr>
        <w:pStyle w:val="ListParagraph"/>
        <w:numPr>
          <w:ilvl w:val="0"/>
          <w:numId w:val="11"/>
        </w:numPr>
      </w:pPr>
      <w:r w:rsidRPr="00BC3D4D">
        <w:rPr>
          <w:b/>
          <w:bCs/>
        </w:rPr>
        <w:t>Plan Fee for Next Month</w:t>
      </w:r>
      <w:r w:rsidRPr="00D925E9">
        <w:t>: Charges for the upcoming month’s</w:t>
      </w:r>
      <w:r>
        <w:t xml:space="preserve"> </w:t>
      </w:r>
      <w:r w:rsidRPr="00D925E9">
        <w:t>plan</w:t>
      </w:r>
    </w:p>
    <w:p w14:paraId="4F4A7BDE" w14:textId="77777777" w:rsidR="00D925E9" w:rsidRPr="00D925E9" w:rsidRDefault="00D925E9" w:rsidP="00D925E9">
      <w:pPr>
        <w:numPr>
          <w:ilvl w:val="0"/>
          <w:numId w:val="11"/>
        </w:numPr>
      </w:pPr>
      <w:r w:rsidRPr="00D925E9">
        <w:rPr>
          <w:b/>
          <w:bCs/>
        </w:rPr>
        <w:t>OBR Charges (if applicable)</w:t>
      </w:r>
      <w:r w:rsidRPr="00D925E9">
        <w:t xml:space="preserve">: Charges for any </w:t>
      </w:r>
      <w:r w:rsidRPr="00D925E9">
        <w:rPr>
          <w:b/>
          <w:bCs/>
        </w:rPr>
        <w:t>out-of-benefit</w:t>
      </w:r>
      <w:r w:rsidRPr="00D925E9">
        <w:t xml:space="preserve"> usage (e.g., excess voice minutes, SMS, or data).</w:t>
      </w:r>
    </w:p>
    <w:p w14:paraId="56F16255" w14:textId="20BCA717" w:rsidR="00D925E9" w:rsidRPr="00D925E9" w:rsidRDefault="00D925E9" w:rsidP="00D925E9">
      <w:r w:rsidRPr="00D925E9">
        <w:rPr>
          <w:b/>
          <w:bCs/>
        </w:rPr>
        <w:lastRenderedPageBreak/>
        <w:t>Total Bill Amount</w:t>
      </w:r>
      <w:r w:rsidRPr="00D925E9">
        <w:t>: $(a + b)</w:t>
      </w:r>
      <w:r w:rsidRPr="00D925E9">
        <w:br/>
      </w:r>
    </w:p>
    <w:p w14:paraId="05562BED" w14:textId="77777777" w:rsidR="00D925E9" w:rsidRPr="00D925E9" w:rsidRDefault="00D925E9" w:rsidP="00D925E9">
      <w:pPr>
        <w:rPr>
          <w:b/>
          <w:bCs/>
        </w:rPr>
      </w:pPr>
      <w:r w:rsidRPr="00D925E9">
        <w:rPr>
          <w:b/>
          <w:bCs/>
        </w:rPr>
        <w:t>2nd Bill Run - Invoice Generation:</w:t>
      </w:r>
    </w:p>
    <w:p w14:paraId="55DFDCCB" w14:textId="19F4E495" w:rsidR="00D925E9" w:rsidRPr="00D925E9" w:rsidRDefault="00D925E9" w:rsidP="00BC3D4D">
      <w:pPr>
        <w:pStyle w:val="ListParagraph"/>
        <w:numPr>
          <w:ilvl w:val="0"/>
          <w:numId w:val="12"/>
        </w:numPr>
      </w:pPr>
      <w:r w:rsidRPr="00BC3D4D">
        <w:rPr>
          <w:b/>
          <w:bCs/>
        </w:rPr>
        <w:t>Plan Fee for Next Month</w:t>
      </w:r>
      <w:r w:rsidRPr="00D925E9">
        <w:t>: Charges for the upcoming month’s mobile plan(s).</w:t>
      </w:r>
    </w:p>
    <w:p w14:paraId="08262C58" w14:textId="77777777" w:rsidR="00D925E9" w:rsidRPr="00D925E9" w:rsidRDefault="00D925E9" w:rsidP="00D925E9">
      <w:pPr>
        <w:numPr>
          <w:ilvl w:val="0"/>
          <w:numId w:val="12"/>
        </w:numPr>
      </w:pPr>
      <w:r w:rsidRPr="00D925E9">
        <w:rPr>
          <w:b/>
          <w:bCs/>
        </w:rPr>
        <w:t>OBR Charges (if applicable)</w:t>
      </w:r>
      <w:r w:rsidRPr="00D925E9">
        <w:t xml:space="preserve">: Charges for any </w:t>
      </w:r>
      <w:r w:rsidRPr="00D925E9">
        <w:rPr>
          <w:b/>
          <w:bCs/>
        </w:rPr>
        <w:t>out-of-benefit</w:t>
      </w:r>
      <w:r w:rsidRPr="00D925E9">
        <w:t xml:space="preserve"> usage from the current or previous month.</w:t>
      </w:r>
    </w:p>
    <w:p w14:paraId="3B7FE238" w14:textId="6149158F" w:rsidR="00D925E9" w:rsidRPr="00D925E9" w:rsidRDefault="00D925E9" w:rsidP="00D925E9">
      <w:pPr>
        <w:numPr>
          <w:ilvl w:val="0"/>
          <w:numId w:val="12"/>
        </w:numPr>
      </w:pPr>
      <w:r w:rsidRPr="00D925E9">
        <w:rPr>
          <w:b/>
          <w:bCs/>
        </w:rPr>
        <w:t>Refund (if any)</w:t>
      </w:r>
      <w:r w:rsidRPr="00D925E9">
        <w:t xml:space="preserve">: </w:t>
      </w:r>
      <w:r w:rsidR="00772357">
        <w:t>Example:</w:t>
      </w:r>
      <w:r w:rsidR="00772357" w:rsidRPr="00772357">
        <w:t xml:space="preserve"> ON-hold plan cost refund</w:t>
      </w:r>
    </w:p>
    <w:p w14:paraId="3416454D" w14:textId="77777777" w:rsidR="00D925E9" w:rsidRPr="00D925E9" w:rsidRDefault="00D925E9" w:rsidP="00D925E9">
      <w:pPr>
        <w:numPr>
          <w:ilvl w:val="0"/>
          <w:numId w:val="12"/>
        </w:numPr>
      </w:pPr>
      <w:r w:rsidRPr="00D925E9">
        <w:rPr>
          <w:b/>
          <w:bCs/>
        </w:rPr>
        <w:t>Subtotal</w:t>
      </w:r>
      <w:r w:rsidRPr="00D925E9">
        <w:t>: $(a + b) - c</w:t>
      </w:r>
      <w:r w:rsidRPr="00D925E9">
        <w:br/>
      </w:r>
      <w:r w:rsidRPr="00D925E9">
        <w:rPr>
          <w:i/>
          <w:iCs/>
        </w:rPr>
        <w:t>(Plan fee for next month + OBR charges - Refund, if any)</w:t>
      </w:r>
    </w:p>
    <w:p w14:paraId="556D7556" w14:textId="77777777" w:rsidR="00D925E9" w:rsidRPr="00D925E9" w:rsidRDefault="00D925E9" w:rsidP="00D925E9">
      <w:pPr>
        <w:numPr>
          <w:ilvl w:val="0"/>
          <w:numId w:val="12"/>
        </w:numPr>
      </w:pPr>
      <w:r w:rsidRPr="00D925E9">
        <w:rPr>
          <w:b/>
          <w:bCs/>
        </w:rPr>
        <w:t>Previous Balance</w:t>
      </w:r>
      <w:r w:rsidRPr="00D925E9">
        <w:t xml:space="preserve">: The balance carried forward from the </w:t>
      </w:r>
      <w:r w:rsidRPr="00D925E9">
        <w:rPr>
          <w:b/>
          <w:bCs/>
        </w:rPr>
        <w:t>last invoice</w:t>
      </w:r>
      <w:r w:rsidRPr="00D925E9">
        <w:t xml:space="preserve"> (if any).</w:t>
      </w:r>
    </w:p>
    <w:p w14:paraId="633B4054" w14:textId="77777777" w:rsidR="00D925E9" w:rsidRPr="00D925E9" w:rsidRDefault="00D925E9" w:rsidP="00D925E9">
      <w:pPr>
        <w:numPr>
          <w:ilvl w:val="0"/>
          <w:numId w:val="12"/>
        </w:numPr>
      </w:pPr>
      <w:r w:rsidRPr="00D925E9">
        <w:rPr>
          <w:b/>
          <w:bCs/>
        </w:rPr>
        <w:t>Payments</w:t>
      </w:r>
      <w:r w:rsidRPr="00D925E9">
        <w:t>: Payments already made by the customer against previous bills.</w:t>
      </w:r>
    </w:p>
    <w:p w14:paraId="23193516" w14:textId="0062F181" w:rsidR="00D925E9" w:rsidRPr="00D925E9" w:rsidRDefault="00D925E9" w:rsidP="00D925E9">
      <w:r w:rsidRPr="00D925E9">
        <w:rPr>
          <w:b/>
          <w:bCs/>
        </w:rPr>
        <w:t>Total Bill Amount</w:t>
      </w:r>
      <w:r w:rsidRPr="00D925E9">
        <w:t>: $(d + e) - f</w:t>
      </w:r>
      <w:r w:rsidRPr="00D925E9">
        <w:br/>
      </w:r>
    </w:p>
    <w:p w14:paraId="1916402C" w14:textId="77777777" w:rsidR="00D925E9" w:rsidRPr="00D925E9" w:rsidRDefault="00D925E9" w:rsidP="00D925E9">
      <w:pPr>
        <w:rPr>
          <w:b/>
          <w:bCs/>
        </w:rPr>
      </w:pPr>
      <w:r w:rsidRPr="00D925E9">
        <w:rPr>
          <w:b/>
          <w:bCs/>
        </w:rPr>
        <w:t>3rd Bill Run and Subsequent Runs:</w:t>
      </w:r>
    </w:p>
    <w:p w14:paraId="05A88DC9" w14:textId="711F2731" w:rsidR="00D925E9" w:rsidRPr="00D925E9" w:rsidRDefault="00D925E9" w:rsidP="00D925E9">
      <w:pPr>
        <w:numPr>
          <w:ilvl w:val="0"/>
          <w:numId w:val="13"/>
        </w:numPr>
      </w:pPr>
      <w:r w:rsidRPr="00D925E9">
        <w:t>The same structure will follow for any subsequent bill runs (e.g., 3rd, 4th, etc.)</w:t>
      </w:r>
    </w:p>
    <w:p w14:paraId="2600CB41" w14:textId="77777777" w:rsidR="00D925E9" w:rsidRDefault="00D925E9" w:rsidP="00D925E9"/>
    <w:p w14:paraId="56EDE4A2" w14:textId="75EC71F8" w:rsidR="00772357" w:rsidRPr="00772357" w:rsidRDefault="00772357" w:rsidP="00772357">
      <w:pPr>
        <w:rPr>
          <w:b/>
          <w:bCs/>
        </w:rPr>
      </w:pPr>
      <w:r>
        <w:rPr>
          <w:b/>
          <w:bCs/>
        </w:rPr>
        <w:t>5.</w:t>
      </w:r>
      <w:r w:rsidRPr="00772357">
        <w:rPr>
          <w:b/>
          <w:bCs/>
        </w:rPr>
        <w:t>Dunning Process Parameters:</w:t>
      </w:r>
    </w:p>
    <w:p w14:paraId="7F690CE4" w14:textId="77777777" w:rsidR="00772357" w:rsidRPr="00772357" w:rsidRDefault="00772357" w:rsidP="00772357">
      <w:pPr>
        <w:numPr>
          <w:ilvl w:val="0"/>
          <w:numId w:val="14"/>
        </w:numPr>
      </w:pPr>
      <w:r w:rsidRPr="00772357">
        <w:rPr>
          <w:b/>
          <w:bCs/>
        </w:rPr>
        <w:t>Grace Period</w:t>
      </w:r>
      <w:r w:rsidRPr="00772357">
        <w:t>:</w:t>
      </w:r>
    </w:p>
    <w:p w14:paraId="7C207232" w14:textId="0ADD380D" w:rsidR="00772357" w:rsidRPr="00772357" w:rsidRDefault="00772357" w:rsidP="00772357">
      <w:pPr>
        <w:numPr>
          <w:ilvl w:val="1"/>
          <w:numId w:val="14"/>
        </w:numPr>
      </w:pPr>
      <w:r w:rsidRPr="00772357">
        <w:t xml:space="preserve">The </w:t>
      </w:r>
      <w:r w:rsidRPr="00772357">
        <w:rPr>
          <w:b/>
          <w:bCs/>
        </w:rPr>
        <w:t>grace period</w:t>
      </w:r>
      <w:r w:rsidRPr="00772357">
        <w:t xml:space="preserve"> is </w:t>
      </w:r>
      <w:r w:rsidRPr="00772357">
        <w:rPr>
          <w:b/>
          <w:bCs/>
        </w:rPr>
        <w:t>29 days</w:t>
      </w:r>
      <w:r w:rsidRPr="00772357">
        <w:t xml:space="preserve">. This is the period allowed for the customer to pay their bill before any further actions are taken, such as service suspension or </w:t>
      </w:r>
    </w:p>
    <w:p w14:paraId="03C9F39C" w14:textId="77777777" w:rsidR="00772357" w:rsidRPr="00772357" w:rsidRDefault="00772357" w:rsidP="00772357">
      <w:pPr>
        <w:numPr>
          <w:ilvl w:val="0"/>
          <w:numId w:val="14"/>
        </w:numPr>
      </w:pPr>
      <w:r w:rsidRPr="00772357">
        <w:rPr>
          <w:b/>
          <w:bCs/>
        </w:rPr>
        <w:t>Credit Limit</w:t>
      </w:r>
      <w:r w:rsidRPr="00772357">
        <w:t>:</w:t>
      </w:r>
    </w:p>
    <w:p w14:paraId="75935C7E" w14:textId="287A3AEA" w:rsidR="00772357" w:rsidRPr="00772357" w:rsidRDefault="00772357" w:rsidP="00772357">
      <w:pPr>
        <w:numPr>
          <w:ilvl w:val="1"/>
          <w:numId w:val="14"/>
        </w:numPr>
      </w:pPr>
      <w:r w:rsidRPr="00772357">
        <w:t xml:space="preserve">The </w:t>
      </w:r>
      <w:r w:rsidRPr="00772357">
        <w:rPr>
          <w:b/>
          <w:bCs/>
        </w:rPr>
        <w:t>credit limit</w:t>
      </w:r>
      <w:r w:rsidRPr="00772357">
        <w:t xml:space="preserve"> is set at </w:t>
      </w:r>
      <w:r w:rsidRPr="00772357">
        <w:rPr>
          <w:b/>
          <w:bCs/>
        </w:rPr>
        <w:t>2 times the plan cost</w:t>
      </w:r>
      <w:r w:rsidRPr="00772357">
        <w:t xml:space="preserve">. </w:t>
      </w:r>
    </w:p>
    <w:p w14:paraId="31505026" w14:textId="77777777" w:rsidR="00772357" w:rsidRPr="00772357" w:rsidRDefault="00772357" w:rsidP="00772357">
      <w:pPr>
        <w:numPr>
          <w:ilvl w:val="1"/>
          <w:numId w:val="14"/>
        </w:numPr>
      </w:pPr>
      <w:r w:rsidRPr="00772357">
        <w:rPr>
          <w:b/>
          <w:bCs/>
        </w:rPr>
        <w:t>Example</w:t>
      </w:r>
      <w:r w:rsidRPr="00772357">
        <w:t xml:space="preserve">: If the monthly plan cost is $180, the </w:t>
      </w:r>
      <w:r w:rsidRPr="00772357">
        <w:rPr>
          <w:b/>
          <w:bCs/>
        </w:rPr>
        <w:t>credit limit</w:t>
      </w:r>
      <w:r w:rsidRPr="00772357">
        <w:t xml:space="preserve"> will be </w:t>
      </w:r>
      <w:r w:rsidRPr="00772357">
        <w:rPr>
          <w:b/>
          <w:bCs/>
        </w:rPr>
        <w:t>$360</w:t>
      </w:r>
      <w:r w:rsidRPr="00772357">
        <w:t>.</w:t>
      </w:r>
    </w:p>
    <w:p w14:paraId="711F9DBD" w14:textId="77777777" w:rsidR="00772357" w:rsidRPr="00772357" w:rsidRDefault="00772357" w:rsidP="00772357">
      <w:pPr>
        <w:numPr>
          <w:ilvl w:val="0"/>
          <w:numId w:val="14"/>
        </w:numPr>
      </w:pPr>
      <w:r w:rsidRPr="00772357">
        <w:rPr>
          <w:b/>
          <w:bCs/>
        </w:rPr>
        <w:t>Max Debt</w:t>
      </w:r>
      <w:r w:rsidRPr="00772357">
        <w:t>:</w:t>
      </w:r>
    </w:p>
    <w:p w14:paraId="64F356FD" w14:textId="7432FE6B" w:rsidR="00772357" w:rsidRPr="00772357" w:rsidRDefault="00772357" w:rsidP="00772357">
      <w:pPr>
        <w:numPr>
          <w:ilvl w:val="1"/>
          <w:numId w:val="14"/>
        </w:numPr>
      </w:pPr>
      <w:r w:rsidRPr="00772357">
        <w:t xml:space="preserve">The </w:t>
      </w:r>
      <w:r w:rsidRPr="00772357">
        <w:rPr>
          <w:b/>
          <w:bCs/>
        </w:rPr>
        <w:t>maximum allowable debt</w:t>
      </w:r>
      <w:r w:rsidRPr="00772357">
        <w:t xml:space="preserve"> is </w:t>
      </w:r>
      <w:r w:rsidRPr="00772357">
        <w:rPr>
          <w:b/>
          <w:bCs/>
        </w:rPr>
        <w:t>2 times the credit limit</w:t>
      </w:r>
      <w:r w:rsidRPr="00772357">
        <w:t xml:space="preserve">. </w:t>
      </w:r>
    </w:p>
    <w:p w14:paraId="665D2783" w14:textId="77777777" w:rsidR="00772357" w:rsidRDefault="00772357" w:rsidP="00772357">
      <w:pPr>
        <w:numPr>
          <w:ilvl w:val="1"/>
          <w:numId w:val="14"/>
        </w:numPr>
      </w:pPr>
      <w:r w:rsidRPr="00772357">
        <w:rPr>
          <w:b/>
          <w:bCs/>
        </w:rPr>
        <w:t>Example</w:t>
      </w:r>
      <w:r w:rsidRPr="00772357">
        <w:t xml:space="preserve">: If the credit limit is $360, the </w:t>
      </w:r>
      <w:r w:rsidRPr="00772357">
        <w:rPr>
          <w:b/>
          <w:bCs/>
        </w:rPr>
        <w:t>max debt</w:t>
      </w:r>
      <w:r w:rsidRPr="00772357">
        <w:t xml:space="preserve"> will be </w:t>
      </w:r>
      <w:r w:rsidRPr="00772357">
        <w:rPr>
          <w:b/>
          <w:bCs/>
        </w:rPr>
        <w:t>$720</w:t>
      </w:r>
      <w:r w:rsidRPr="00772357">
        <w:t>.</w:t>
      </w:r>
    </w:p>
    <w:p w14:paraId="04C22E7A" w14:textId="77777777" w:rsidR="00C22FA3" w:rsidRDefault="00C22FA3" w:rsidP="00C22FA3">
      <w:pPr>
        <w:ind w:left="1440"/>
      </w:pPr>
    </w:p>
    <w:p w14:paraId="1C393F85" w14:textId="77777777" w:rsidR="00C22FA3" w:rsidRDefault="00C22FA3" w:rsidP="00C22FA3">
      <w:pPr>
        <w:ind w:left="1440"/>
      </w:pPr>
    </w:p>
    <w:p w14:paraId="3AF6D634" w14:textId="77777777" w:rsidR="00C22FA3" w:rsidRDefault="00C22FA3" w:rsidP="00C22FA3">
      <w:pPr>
        <w:ind w:left="1440"/>
      </w:pPr>
    </w:p>
    <w:p w14:paraId="3395D410" w14:textId="77777777" w:rsidR="00C22FA3" w:rsidRDefault="00C22FA3" w:rsidP="00C22FA3">
      <w:pPr>
        <w:ind w:left="1440"/>
      </w:pPr>
    </w:p>
    <w:p w14:paraId="7D5C4D66" w14:textId="77777777" w:rsidR="00C22FA3" w:rsidRDefault="00C22FA3" w:rsidP="00C22FA3">
      <w:pPr>
        <w:ind w:left="1440"/>
      </w:pPr>
    </w:p>
    <w:p w14:paraId="28EFB8E8" w14:textId="77777777" w:rsidR="00C22FA3" w:rsidRDefault="00C22FA3" w:rsidP="00C22FA3">
      <w:pPr>
        <w:ind w:left="1440"/>
      </w:pPr>
    </w:p>
    <w:p w14:paraId="75598059" w14:textId="77777777" w:rsidR="00C22FA3" w:rsidRDefault="00C22FA3" w:rsidP="00C22FA3">
      <w:pPr>
        <w:ind w:left="1440"/>
      </w:pPr>
    </w:p>
    <w:p w14:paraId="5F6F1D71" w14:textId="78D2D403" w:rsidR="00772357" w:rsidRDefault="00C22FA3" w:rsidP="00C22FA3">
      <w:pPr>
        <w:rPr>
          <w:b/>
          <w:bCs/>
        </w:rPr>
      </w:pPr>
      <w:r w:rsidRPr="00C22FA3">
        <w:rPr>
          <w:b/>
          <w:bCs/>
        </w:rPr>
        <w:lastRenderedPageBreak/>
        <w:t>6.Mobile Postpaid Subscriber Lifecycle</w:t>
      </w:r>
    </w:p>
    <w:p w14:paraId="10D21340" w14:textId="4E3D9099" w:rsidR="00C22FA3" w:rsidRPr="00C22FA3" w:rsidRDefault="002E4FF9" w:rsidP="00C22FA3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AE115A0" wp14:editId="56F0B103">
            <wp:extent cx="5731510" cy="6228715"/>
            <wp:effectExtent l="0" t="0" r="2540" b="635"/>
            <wp:docPr id="12769893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989310" name="Picture 127698931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22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88445" w14:textId="77777777" w:rsidR="00C22FA3" w:rsidRDefault="00C22FA3" w:rsidP="00C22FA3"/>
    <w:p w14:paraId="7A62435B" w14:textId="77777777" w:rsidR="00C22FA3" w:rsidRPr="00772357" w:rsidRDefault="00C22FA3" w:rsidP="00C22FA3"/>
    <w:p w14:paraId="137F5E50" w14:textId="77777777" w:rsidR="00A14C8F" w:rsidRPr="00A14C8F" w:rsidRDefault="00A14C8F" w:rsidP="00A14C8F">
      <w:pPr>
        <w:ind w:left="1440"/>
        <w:rPr>
          <w:b/>
          <w:bCs/>
        </w:rPr>
      </w:pPr>
    </w:p>
    <w:p w14:paraId="28CDAFA5" w14:textId="77777777" w:rsidR="009367B5" w:rsidRPr="009367B5" w:rsidRDefault="009367B5" w:rsidP="009367B5"/>
    <w:p w14:paraId="6C92CB83" w14:textId="132CE868" w:rsidR="004C266A" w:rsidRPr="004C266A" w:rsidRDefault="004C266A" w:rsidP="004C266A">
      <w:pPr>
        <w:ind w:left="360"/>
      </w:pPr>
    </w:p>
    <w:sectPr w:rsidR="004C266A" w:rsidRPr="004C26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BF6ECF"/>
    <w:multiLevelType w:val="multilevel"/>
    <w:tmpl w:val="1156887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1601E4"/>
    <w:multiLevelType w:val="hybridMultilevel"/>
    <w:tmpl w:val="29B0CE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C6028"/>
    <w:multiLevelType w:val="multilevel"/>
    <w:tmpl w:val="7C6A6CA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D810C8"/>
    <w:multiLevelType w:val="multilevel"/>
    <w:tmpl w:val="DE864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E6041D"/>
    <w:multiLevelType w:val="multilevel"/>
    <w:tmpl w:val="00E47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BF2A3C"/>
    <w:multiLevelType w:val="multilevel"/>
    <w:tmpl w:val="688A109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3D5D5F"/>
    <w:multiLevelType w:val="multilevel"/>
    <w:tmpl w:val="F93C0EF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A540BE8"/>
    <w:multiLevelType w:val="multilevel"/>
    <w:tmpl w:val="E8548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5A7EC1"/>
    <w:multiLevelType w:val="multilevel"/>
    <w:tmpl w:val="E9108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603821"/>
    <w:multiLevelType w:val="multilevel"/>
    <w:tmpl w:val="F23A2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6251EE6"/>
    <w:multiLevelType w:val="multilevel"/>
    <w:tmpl w:val="3F2E4C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7F646C9"/>
    <w:multiLevelType w:val="multilevel"/>
    <w:tmpl w:val="94A066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D096CC4"/>
    <w:multiLevelType w:val="multilevel"/>
    <w:tmpl w:val="D7F437B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F903183"/>
    <w:multiLevelType w:val="multilevel"/>
    <w:tmpl w:val="6A0E3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1677697">
    <w:abstractNumId w:val="1"/>
  </w:num>
  <w:num w:numId="2" w16cid:durableId="710770213">
    <w:abstractNumId w:val="12"/>
  </w:num>
  <w:num w:numId="3" w16cid:durableId="1467817744">
    <w:abstractNumId w:val="10"/>
  </w:num>
  <w:num w:numId="4" w16cid:durableId="1600018832">
    <w:abstractNumId w:val="8"/>
  </w:num>
  <w:num w:numId="5" w16cid:durableId="1336030057">
    <w:abstractNumId w:val="7"/>
  </w:num>
  <w:num w:numId="6" w16cid:durableId="2056926243">
    <w:abstractNumId w:val="3"/>
  </w:num>
  <w:num w:numId="7" w16cid:durableId="1330138506">
    <w:abstractNumId w:val="11"/>
  </w:num>
  <w:num w:numId="8" w16cid:durableId="1693725127">
    <w:abstractNumId w:val="2"/>
  </w:num>
  <w:num w:numId="9" w16cid:durableId="1974867818">
    <w:abstractNumId w:val="6"/>
  </w:num>
  <w:num w:numId="10" w16cid:durableId="1961572136">
    <w:abstractNumId w:val="4"/>
  </w:num>
  <w:num w:numId="11" w16cid:durableId="1031616371">
    <w:abstractNumId w:val="5"/>
  </w:num>
  <w:num w:numId="12" w16cid:durableId="169176273">
    <w:abstractNumId w:val="0"/>
  </w:num>
  <w:num w:numId="13" w16cid:durableId="1641425595">
    <w:abstractNumId w:val="13"/>
  </w:num>
  <w:num w:numId="14" w16cid:durableId="201499100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66A"/>
    <w:rsid w:val="000E72D6"/>
    <w:rsid w:val="00146BF8"/>
    <w:rsid w:val="00170A79"/>
    <w:rsid w:val="00187E2D"/>
    <w:rsid w:val="002E4FF9"/>
    <w:rsid w:val="00317CF0"/>
    <w:rsid w:val="003C78DC"/>
    <w:rsid w:val="003F71B6"/>
    <w:rsid w:val="00405D4F"/>
    <w:rsid w:val="004C266A"/>
    <w:rsid w:val="00772357"/>
    <w:rsid w:val="008405AD"/>
    <w:rsid w:val="009367B5"/>
    <w:rsid w:val="00A14C8F"/>
    <w:rsid w:val="00B53542"/>
    <w:rsid w:val="00BC3D4D"/>
    <w:rsid w:val="00C22FA3"/>
    <w:rsid w:val="00D925E9"/>
    <w:rsid w:val="00DC7B86"/>
    <w:rsid w:val="00E04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6FC84"/>
  <w15:chartTrackingRefBased/>
  <w15:docId w15:val="{DEC150DB-67D4-46E4-A681-4194A3B7F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26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26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26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26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26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26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26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26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26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26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26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26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26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26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26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26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26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26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26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26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26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26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26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26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26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26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26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26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26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952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7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9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7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92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8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3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8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0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2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02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6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621</Words>
  <Characters>3544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 Hanumandla</dc:creator>
  <cp:keywords/>
  <dc:description/>
  <cp:lastModifiedBy>Yasaswi</cp:lastModifiedBy>
  <cp:revision>2</cp:revision>
  <dcterms:created xsi:type="dcterms:W3CDTF">2024-11-11T05:18:00Z</dcterms:created>
  <dcterms:modified xsi:type="dcterms:W3CDTF">2024-11-11T05:18:00Z</dcterms:modified>
</cp:coreProperties>
</file>