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D5586" w:rsidRDefault="008D558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D5586" w:rsidRDefault="008D558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D5586" w:rsidRDefault="008D558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 w:rsidP="00630B4F">
      <w:pPr>
        <w:jc w:val="center"/>
      </w:pPr>
    </w:p>
    <w:p w:rsidR="00CF13BF" w:rsidRDefault="00D750A1" w:rsidP="00630B4F">
      <w:pPr>
        <w:jc w:val="center"/>
        <w:rPr>
          <w:rFonts w:ascii="Verdana" w:hAnsi="Verdana" w:cs="Verdana"/>
          <w:b/>
          <w:bCs/>
          <w:spacing w:val="1"/>
          <w:sz w:val="37"/>
          <w:szCs w:val="37"/>
        </w:rPr>
      </w:pPr>
      <w:bookmarkStart w:id="0" w:name="OLE_LINK14"/>
      <w:bookmarkStart w:id="1" w:name="OLE_LINK19"/>
      <w:proofErr w:type="spellStart"/>
      <w:r>
        <w:rPr>
          <w:rFonts w:ascii="Verdana" w:hAnsi="Verdana" w:cs="Verdana"/>
          <w:b/>
          <w:bCs/>
          <w:spacing w:val="1"/>
          <w:sz w:val="37"/>
          <w:szCs w:val="37"/>
        </w:rPr>
        <w:t>AgrandTech</w:t>
      </w:r>
      <w:proofErr w:type="spellEnd"/>
      <w:r>
        <w:rPr>
          <w:rFonts w:ascii="Verdana" w:hAnsi="Verdana" w:cs="Verdana"/>
          <w:b/>
          <w:bCs/>
          <w:spacing w:val="1"/>
          <w:sz w:val="37"/>
          <w:szCs w:val="37"/>
        </w:rPr>
        <w:t xml:space="preserve"> VAS</w:t>
      </w:r>
      <w:bookmarkEnd w:id="0"/>
      <w:bookmarkEnd w:id="1"/>
    </w:p>
    <w:p w:rsidR="004C1793" w:rsidRDefault="004C1793" w:rsidP="00630B4F">
      <w:pPr>
        <w:jc w:val="center"/>
        <w:rPr>
          <w:rFonts w:ascii="Verdana" w:hAnsi="Verdana" w:cs="Verdana"/>
          <w:sz w:val="37"/>
          <w:szCs w:val="37"/>
        </w:rPr>
      </w:pPr>
      <w:r>
        <w:rPr>
          <w:rFonts w:ascii="Verdana" w:hAnsi="Verdana" w:cs="Verdana"/>
          <w:b/>
          <w:bCs/>
          <w:sz w:val="37"/>
          <w:szCs w:val="37"/>
        </w:rPr>
        <w:t>Acceptance</w:t>
      </w:r>
      <w:r w:rsidR="00163AE6">
        <w:rPr>
          <w:rFonts w:ascii="Verdana" w:hAnsi="Verdana" w:cs="Verdana"/>
          <w:b/>
          <w:bCs/>
          <w:sz w:val="37"/>
          <w:szCs w:val="37"/>
        </w:rPr>
        <w:t xml:space="preserve"> Test Plan</w:t>
      </w: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CF13BF" w:rsidRDefault="00CF13BF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CF13BF" w:rsidRDefault="00CF13BF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CF13BF" w:rsidRDefault="00CF13BF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CF13BF" w:rsidRDefault="00CF13BF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CF13BF" w:rsidRDefault="00CF13BF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CF13BF" w:rsidRDefault="00CF13BF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4C1793" w:rsidRDefault="00840F4A">
      <w:pPr>
        <w:widowControl w:val="0"/>
        <w:autoSpaceDE w:val="0"/>
        <w:autoSpaceDN w:val="0"/>
        <w:adjustRightInd w:val="0"/>
        <w:spacing w:after="0" w:line="240" w:lineRule="auto"/>
        <w:ind w:right="108"/>
        <w:jc w:val="right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pacing w:val="-1"/>
          <w:sz w:val="17"/>
          <w:szCs w:val="17"/>
        </w:rPr>
        <w:t>J</w:t>
      </w:r>
      <w:r w:rsidR="00D750A1">
        <w:rPr>
          <w:rFonts w:ascii="Verdana" w:hAnsi="Verdana" w:cs="Verdana"/>
          <w:spacing w:val="-1"/>
          <w:sz w:val="17"/>
          <w:szCs w:val="17"/>
        </w:rPr>
        <w:t>uly</w:t>
      </w:r>
      <w:r>
        <w:rPr>
          <w:rFonts w:ascii="Verdana" w:hAnsi="Verdana" w:cs="Verdana"/>
          <w:spacing w:val="6"/>
          <w:sz w:val="17"/>
          <w:szCs w:val="17"/>
        </w:rPr>
        <w:t xml:space="preserve"> </w:t>
      </w:r>
      <w:r w:rsidR="004C1793">
        <w:rPr>
          <w:rFonts w:ascii="Verdana" w:hAnsi="Verdana" w:cs="Verdana"/>
          <w:w w:val="99"/>
          <w:sz w:val="17"/>
          <w:szCs w:val="17"/>
        </w:rPr>
        <w:t>2</w:t>
      </w:r>
      <w:r w:rsidR="004C1793">
        <w:rPr>
          <w:rFonts w:ascii="Verdana" w:hAnsi="Verdana" w:cs="Verdana"/>
          <w:spacing w:val="-1"/>
          <w:w w:val="99"/>
          <w:sz w:val="17"/>
          <w:szCs w:val="17"/>
        </w:rPr>
        <w:t>0</w:t>
      </w:r>
      <w:r w:rsidR="004C1793">
        <w:rPr>
          <w:rFonts w:ascii="Verdana" w:hAnsi="Verdana" w:cs="Verdana"/>
          <w:spacing w:val="2"/>
          <w:w w:val="99"/>
          <w:sz w:val="17"/>
          <w:szCs w:val="17"/>
        </w:rPr>
        <w:t>1</w:t>
      </w:r>
      <w:r w:rsidR="00D750A1">
        <w:rPr>
          <w:rFonts w:ascii="Verdana" w:hAnsi="Verdana" w:cs="Verdana"/>
          <w:w w:val="99"/>
          <w:sz w:val="17"/>
          <w:szCs w:val="17"/>
        </w:rPr>
        <w:t>7</w:t>
      </w:r>
    </w:p>
    <w:p w:rsidR="00106EC2" w:rsidRDefault="004C1793" w:rsidP="00106EC2">
      <w:pPr>
        <w:widowControl w:val="0"/>
        <w:autoSpaceDE w:val="0"/>
        <w:autoSpaceDN w:val="0"/>
        <w:adjustRightInd w:val="0"/>
        <w:spacing w:before="2" w:after="0" w:line="240" w:lineRule="auto"/>
        <w:ind w:right="104"/>
        <w:jc w:val="right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pacing w:val="-5"/>
          <w:sz w:val="17"/>
          <w:szCs w:val="17"/>
        </w:rPr>
        <w:t>R</w:t>
      </w:r>
      <w:r>
        <w:rPr>
          <w:rFonts w:ascii="Verdana" w:hAnsi="Verdana" w:cs="Verdana"/>
          <w:sz w:val="17"/>
          <w:szCs w:val="17"/>
        </w:rPr>
        <w:t>e</w:t>
      </w:r>
      <w:r>
        <w:rPr>
          <w:rFonts w:ascii="Verdana" w:hAnsi="Verdana" w:cs="Verdana"/>
          <w:spacing w:val="-1"/>
          <w:sz w:val="17"/>
          <w:szCs w:val="17"/>
        </w:rPr>
        <w:t>l</w:t>
      </w:r>
      <w:r>
        <w:rPr>
          <w:rFonts w:ascii="Verdana" w:hAnsi="Verdana" w:cs="Verdana"/>
          <w:sz w:val="17"/>
          <w:szCs w:val="17"/>
        </w:rPr>
        <w:t>ea</w:t>
      </w:r>
      <w:r>
        <w:rPr>
          <w:rFonts w:ascii="Verdana" w:hAnsi="Verdana" w:cs="Verdana"/>
          <w:spacing w:val="1"/>
          <w:sz w:val="17"/>
          <w:szCs w:val="17"/>
        </w:rPr>
        <w:t>s</w:t>
      </w:r>
      <w:r>
        <w:rPr>
          <w:rFonts w:ascii="Verdana" w:hAnsi="Verdana" w:cs="Verdana"/>
          <w:sz w:val="17"/>
          <w:szCs w:val="17"/>
        </w:rPr>
        <w:t>e</w:t>
      </w:r>
      <w:r>
        <w:rPr>
          <w:rFonts w:ascii="Verdana" w:hAnsi="Verdana" w:cs="Verdana"/>
          <w:spacing w:val="1"/>
          <w:sz w:val="17"/>
          <w:szCs w:val="17"/>
        </w:rPr>
        <w:t xml:space="preserve"> </w:t>
      </w:r>
      <w:r>
        <w:rPr>
          <w:rFonts w:ascii="Verdana" w:hAnsi="Verdana" w:cs="Verdana"/>
          <w:spacing w:val="-9"/>
          <w:sz w:val="17"/>
          <w:szCs w:val="17"/>
        </w:rPr>
        <w:t>V</w:t>
      </w:r>
      <w:r>
        <w:rPr>
          <w:rFonts w:ascii="Verdana" w:hAnsi="Verdana" w:cs="Verdana"/>
          <w:sz w:val="17"/>
          <w:szCs w:val="17"/>
        </w:rPr>
        <w:t>e</w:t>
      </w:r>
      <w:r>
        <w:rPr>
          <w:rFonts w:ascii="Verdana" w:hAnsi="Verdana" w:cs="Verdana"/>
          <w:spacing w:val="1"/>
          <w:sz w:val="17"/>
          <w:szCs w:val="17"/>
        </w:rPr>
        <w:t>r</w:t>
      </w:r>
      <w:r>
        <w:rPr>
          <w:rFonts w:ascii="Verdana" w:hAnsi="Verdana" w:cs="Verdana"/>
          <w:spacing w:val="-1"/>
          <w:sz w:val="17"/>
          <w:szCs w:val="17"/>
        </w:rPr>
        <w:t>s</w:t>
      </w:r>
      <w:r>
        <w:rPr>
          <w:rFonts w:ascii="Verdana" w:hAnsi="Verdana" w:cs="Verdana"/>
          <w:spacing w:val="1"/>
          <w:sz w:val="17"/>
          <w:szCs w:val="17"/>
        </w:rPr>
        <w:t>i</w:t>
      </w:r>
      <w:r>
        <w:rPr>
          <w:rFonts w:ascii="Verdana" w:hAnsi="Verdana" w:cs="Verdana"/>
          <w:spacing w:val="-1"/>
          <w:sz w:val="17"/>
          <w:szCs w:val="17"/>
        </w:rPr>
        <w:t>o</w:t>
      </w:r>
      <w:r>
        <w:rPr>
          <w:rFonts w:ascii="Verdana" w:hAnsi="Verdana" w:cs="Verdana"/>
          <w:sz w:val="17"/>
          <w:szCs w:val="17"/>
        </w:rPr>
        <w:t xml:space="preserve">n </w:t>
      </w:r>
      <w:r w:rsidR="00163AE6">
        <w:rPr>
          <w:rFonts w:ascii="Verdana" w:hAnsi="Verdana" w:cs="Verdana"/>
          <w:w w:val="99"/>
          <w:sz w:val="17"/>
          <w:szCs w:val="17"/>
        </w:rPr>
        <w:t>1</w:t>
      </w:r>
    </w:p>
    <w:p w:rsidR="00106EC2" w:rsidRDefault="00106EC2">
      <w:pPr>
        <w:spacing w:after="0" w:line="240" w:lineRule="auto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br w:type="page"/>
      </w:r>
    </w:p>
    <w:p w:rsidR="00106EC2" w:rsidRDefault="00106EC2" w:rsidP="008D5586">
      <w:pPr>
        <w:pStyle w:val="10"/>
        <w:rPr>
          <w:w w:val="102"/>
        </w:rPr>
      </w:pPr>
      <w:bookmarkStart w:id="2" w:name="_Toc487992095"/>
      <w:r>
        <w:lastRenderedPageBreak/>
        <w:t>Revision</w:t>
      </w:r>
      <w:r>
        <w:rPr>
          <w:spacing w:val="5"/>
        </w:rPr>
        <w:t xml:space="preserve"> </w:t>
      </w:r>
      <w:r>
        <w:rPr>
          <w:w w:val="102"/>
        </w:rPr>
        <w:t>history</w:t>
      </w:r>
      <w:bookmarkEnd w:id="2"/>
    </w:p>
    <w:p w:rsidR="00CF13BF" w:rsidRPr="00CF13BF" w:rsidRDefault="00CF13BF" w:rsidP="00CF13BF"/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0"/>
        <w:gridCol w:w="1694"/>
        <w:gridCol w:w="1863"/>
        <w:gridCol w:w="4233"/>
      </w:tblGrid>
      <w:tr w:rsidR="00106EC2" w:rsidRPr="004C1793" w:rsidTr="00106EC2">
        <w:trPr>
          <w:trHeight w:hRule="exact" w:val="236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Rev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/E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</w:t>
            </w:r>
          </w:p>
        </w:tc>
        <w:tc>
          <w:tcPr>
            <w:tcW w:w="4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ks</w:t>
            </w:r>
          </w:p>
        </w:tc>
      </w:tr>
      <w:tr w:rsidR="00106EC2" w:rsidRPr="004C1793" w:rsidTr="00106EC2">
        <w:trPr>
          <w:trHeight w:hRule="exact" w:val="235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01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-1"/>
                <w:sz w:val="15"/>
                <w:szCs w:val="15"/>
              </w:rPr>
              <w:t>July</w:t>
            </w:r>
            <w:r w:rsidR="00206618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17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,</w:t>
            </w:r>
            <w:r>
              <w:rPr>
                <w:rFonts w:ascii="Verdana" w:hAnsi="Verdana" w:cs="Verdana"/>
                <w:sz w:val="15"/>
                <w:szCs w:val="15"/>
              </w:rPr>
              <w:t xml:space="preserve"> 2017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Luo Zhousheng</w:t>
            </w:r>
          </w:p>
        </w:tc>
        <w:tc>
          <w:tcPr>
            <w:tcW w:w="4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EC2" w:rsidRPr="004C1793" w:rsidRDefault="00106EC2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</w:p>
        </w:tc>
      </w:tr>
    </w:tbl>
    <w:p w:rsidR="00CF13BF" w:rsidRDefault="00CF13BF">
      <w:pPr>
        <w:spacing w:after="0" w:line="240" w:lineRule="auto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  <w:br w:type="page"/>
      </w:r>
    </w:p>
    <w:p w:rsidR="00106EC2" w:rsidRDefault="00106EC2">
      <w:pPr>
        <w:spacing w:after="0" w:line="240" w:lineRule="auto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:rsidR="004C1793" w:rsidRDefault="004C1793" w:rsidP="00106EC2">
      <w:pPr>
        <w:pStyle w:val="10"/>
        <w:jc w:val="center"/>
      </w:pPr>
      <w:bookmarkStart w:id="3" w:name="_Toc487992096"/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rPr>
          <w:spacing w:val="1"/>
          <w:w w:val="102"/>
        </w:rPr>
        <w:t>C</w:t>
      </w:r>
      <w:r>
        <w:rPr>
          <w:w w:val="102"/>
        </w:rPr>
        <w:t>ontents</w:t>
      </w:r>
      <w:bookmarkEnd w:id="3"/>
    </w:p>
    <w:bookmarkStart w:id="4" w:name="_GoBack"/>
    <w:bookmarkEnd w:id="4"/>
    <w:p w:rsidR="003842A4" w:rsidRDefault="00630B4F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r>
        <w:rPr>
          <w:rFonts w:ascii="Verdana" w:hAnsi="Verdana" w:cs="Verdana"/>
          <w:sz w:val="15"/>
          <w:szCs w:val="15"/>
        </w:rPr>
        <w:fldChar w:fldCharType="begin"/>
      </w:r>
      <w:r>
        <w:rPr>
          <w:rFonts w:ascii="Verdana" w:hAnsi="Verdana" w:cs="Verdana"/>
          <w:sz w:val="15"/>
          <w:szCs w:val="15"/>
        </w:rPr>
        <w:instrText xml:space="preserve"> TOC \o "1-3" \h \z \u </w:instrText>
      </w:r>
      <w:r>
        <w:rPr>
          <w:rFonts w:ascii="Verdana" w:hAnsi="Verdana" w:cs="Verdana"/>
          <w:sz w:val="15"/>
          <w:szCs w:val="15"/>
        </w:rPr>
        <w:fldChar w:fldCharType="separate"/>
      </w:r>
      <w:hyperlink w:anchor="_Toc487992095" w:history="1">
        <w:r w:rsidR="003842A4" w:rsidRPr="006A1483">
          <w:rPr>
            <w:rStyle w:val="a4"/>
          </w:rPr>
          <w:t>Revision</w:t>
        </w:r>
        <w:r w:rsidR="003842A4" w:rsidRPr="006A1483">
          <w:rPr>
            <w:rStyle w:val="a4"/>
            <w:spacing w:val="5"/>
          </w:rPr>
          <w:t xml:space="preserve"> </w:t>
        </w:r>
        <w:r w:rsidR="003842A4" w:rsidRPr="006A1483">
          <w:rPr>
            <w:rStyle w:val="a4"/>
            <w:w w:val="102"/>
          </w:rPr>
          <w:t>history</w:t>
        </w:r>
        <w:r w:rsidR="003842A4">
          <w:rPr>
            <w:webHidden/>
          </w:rPr>
          <w:tab/>
        </w:r>
        <w:r w:rsidR="003842A4">
          <w:rPr>
            <w:webHidden/>
          </w:rPr>
          <w:fldChar w:fldCharType="begin"/>
        </w:r>
        <w:r w:rsidR="003842A4">
          <w:rPr>
            <w:webHidden/>
          </w:rPr>
          <w:instrText xml:space="preserve"> PAGEREF _Toc487992095 \h </w:instrText>
        </w:r>
        <w:r w:rsidR="003842A4">
          <w:rPr>
            <w:webHidden/>
          </w:rPr>
        </w:r>
        <w:r w:rsidR="003842A4">
          <w:rPr>
            <w:webHidden/>
          </w:rPr>
          <w:fldChar w:fldCharType="separate"/>
        </w:r>
        <w:r w:rsidR="003842A4">
          <w:rPr>
            <w:webHidden/>
          </w:rPr>
          <w:t>2</w:t>
        </w:r>
        <w:r w:rsidR="003842A4"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096" w:history="1">
        <w:r w:rsidRPr="006A1483">
          <w:rPr>
            <w:rStyle w:val="a4"/>
          </w:rPr>
          <w:t>Table</w:t>
        </w:r>
        <w:r w:rsidRPr="006A1483">
          <w:rPr>
            <w:rStyle w:val="a4"/>
            <w:spacing w:val="-4"/>
          </w:rPr>
          <w:t xml:space="preserve"> </w:t>
        </w:r>
        <w:r w:rsidRPr="006A1483">
          <w:rPr>
            <w:rStyle w:val="a4"/>
          </w:rPr>
          <w:t>of</w:t>
        </w:r>
        <w:r w:rsidRPr="006A1483">
          <w:rPr>
            <w:rStyle w:val="a4"/>
            <w:spacing w:val="7"/>
          </w:rPr>
          <w:t xml:space="preserve"> </w:t>
        </w:r>
        <w:r w:rsidRPr="006A1483">
          <w:rPr>
            <w:rStyle w:val="a4"/>
            <w:spacing w:val="1"/>
            <w:w w:val="102"/>
          </w:rPr>
          <w:t>C</w:t>
        </w:r>
        <w:r w:rsidRPr="006A1483">
          <w:rPr>
            <w:rStyle w:val="a4"/>
            <w:w w:val="102"/>
          </w:rPr>
          <w:t>ontents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_Toc487992096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097" w:history="1">
        <w:r w:rsidRPr="006A1483">
          <w:rPr>
            <w:rStyle w:val="a4"/>
          </w:rPr>
          <w:t>1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Prepaid Account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_Toc487992097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098" w:history="1">
        <w:r w:rsidRPr="006A1483">
          <w:rPr>
            <w:rStyle w:val="a4"/>
          </w:rPr>
          <w:t>2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OCS Charging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_Toc487992098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099" w:history="1">
        <w:r w:rsidRPr="006A1483">
          <w:rPr>
            <w:rStyle w:val="a4"/>
          </w:rPr>
          <w:t>3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IVR Menu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_Toc487992099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100" w:history="1">
        <w:r w:rsidRPr="006A1483">
          <w:rPr>
            <w:rStyle w:val="a4"/>
          </w:rPr>
          <w:t>4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USSD Menu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_Toc487992100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101" w:history="1">
        <w:r w:rsidRPr="006A1483">
          <w:rPr>
            <w:rStyle w:val="a4"/>
          </w:rPr>
          <w:t>5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Voice Mail Service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_Toc487992101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102" w:history="1">
        <w:r w:rsidRPr="006A1483">
          <w:rPr>
            <w:rStyle w:val="a4"/>
          </w:rPr>
          <w:t>6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Audio Announcement Service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_Toc487992102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14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103" w:history="1">
        <w:r w:rsidRPr="006A1483">
          <w:rPr>
            <w:rStyle w:val="a4"/>
          </w:rPr>
          <w:t>7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Data Tests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_Toc487992103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3842A4" w:rsidRDefault="003842A4">
      <w:pPr>
        <w:pStyle w:val="11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/>
        </w:rPr>
      </w:pPr>
      <w:hyperlink w:anchor="_Toc487992104" w:history="1">
        <w:r w:rsidRPr="006A1483">
          <w:rPr>
            <w:rStyle w:val="a4"/>
          </w:rPr>
          <w:t>8</w:t>
        </w:r>
        <w:r>
          <w:rPr>
            <w:rFonts w:asciiTheme="minorHAnsi" w:eastAsiaTheme="minorEastAsia" w:hAnsiTheme="minorHAnsi" w:cstheme="minorBidi"/>
            <w:color w:val="auto"/>
            <w:sz w:val="22"/>
            <w:szCs w:val="22"/>
            <w:lang w:val="en-US" w:eastAsia="zh-CN"/>
          </w:rPr>
          <w:tab/>
        </w:r>
        <w:r w:rsidRPr="006A1483">
          <w:rPr>
            <w:rStyle w:val="a4"/>
          </w:rPr>
          <w:t>Approval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_Toc487992104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18</w:t>
        </w:r>
        <w:r>
          <w:rPr>
            <w:webHidden/>
          </w:rPr>
          <w:fldChar w:fldCharType="end"/>
        </w:r>
      </w:hyperlink>
    </w:p>
    <w:p w:rsidR="001A730C" w:rsidRDefault="00630B4F" w:rsidP="001A730C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15"/>
          <w:szCs w:val="15"/>
        </w:rPr>
      </w:pPr>
      <w:r>
        <w:rPr>
          <w:rFonts w:ascii="Verdana" w:hAnsi="Verdana" w:cs="Verdana"/>
          <w:sz w:val="15"/>
          <w:szCs w:val="15"/>
        </w:rPr>
        <w:fldChar w:fldCharType="end"/>
      </w:r>
      <w:r w:rsidR="001A730C">
        <w:rPr>
          <w:rFonts w:ascii="Verdana" w:hAnsi="Verdana" w:cs="Verdana"/>
          <w:sz w:val="15"/>
          <w:szCs w:val="15"/>
        </w:rPr>
        <w:br w:type="page"/>
      </w:r>
    </w:p>
    <w:p w:rsidR="00106EC2" w:rsidRDefault="00106EC2" w:rsidP="00106EC2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15"/>
          <w:szCs w:val="15"/>
        </w:rPr>
      </w:pPr>
    </w:p>
    <w:p w:rsidR="00106EC2" w:rsidRDefault="007C2CE6" w:rsidP="00106EC2">
      <w:pPr>
        <w:pStyle w:val="10"/>
        <w:numPr>
          <w:ilvl w:val="0"/>
          <w:numId w:val="11"/>
        </w:numPr>
      </w:pPr>
      <w:bookmarkStart w:id="5" w:name="_Toc487992097"/>
      <w:r>
        <w:t>Prepaid Account Managemen</w:t>
      </w:r>
      <w:r w:rsidR="00106EC2">
        <w:t>t</w:t>
      </w:r>
      <w:bookmarkEnd w:id="5"/>
    </w:p>
    <w:p w:rsidR="00106EC2" w:rsidRPr="00106EC2" w:rsidRDefault="00106EC2" w:rsidP="00106EC2"/>
    <w:p w:rsidR="007C2CE6" w:rsidRDefault="007C2CE6" w:rsidP="00F4519C">
      <w:pPr>
        <w:pStyle w:val="1"/>
      </w:pPr>
      <w:r>
        <w:t>Test Case</w:t>
      </w:r>
      <w:r w:rsidR="00F4519C">
        <w:t>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461"/>
        <w:gridCol w:w="5934"/>
      </w:tblGrid>
      <w:tr w:rsidR="007C2CE6" w:rsidRPr="004C1793" w:rsidTr="007C2CE6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ory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7C2CE6" w:rsidRPr="004C1793" w:rsidTr="007C2CE6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OCS</w:t>
            </w:r>
            <w:r w:rsidR="007C2CE6">
              <w:rPr>
                <w:rFonts w:ascii="Verdana" w:hAnsi="Verdana" w:cs="Verdana"/>
                <w:sz w:val="15"/>
                <w:szCs w:val="15"/>
              </w:rPr>
              <w:t>01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 Account Management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Create Account</w:t>
            </w:r>
          </w:p>
        </w:tc>
      </w:tr>
      <w:tr w:rsidR="007C2CE6" w:rsidRPr="004C1793" w:rsidTr="007C2CE6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9B0B12" w:rsidP="007C2CE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OCS</w:t>
            </w:r>
            <w:r w:rsidR="007C2CE6">
              <w:rPr>
                <w:rFonts w:ascii="Verdana" w:hAnsi="Verdana" w:cs="Verdana"/>
                <w:sz w:val="15"/>
                <w:szCs w:val="15"/>
              </w:rPr>
              <w:t>02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7C2CE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 Account Management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7C2CE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Query and Modify Account</w:t>
            </w:r>
          </w:p>
        </w:tc>
      </w:tr>
      <w:tr w:rsidR="007C2CE6" w:rsidRPr="004C1793" w:rsidTr="007C2CE6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9B0B12" w:rsidP="007C2CE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</w:t>
            </w:r>
            <w:r w:rsidR="007C2CE6">
              <w:rPr>
                <w:rFonts w:ascii="Verdana" w:hAnsi="Verdana" w:cs="Verdana"/>
                <w:spacing w:val="1"/>
                <w:sz w:val="15"/>
                <w:szCs w:val="15"/>
              </w:rPr>
              <w:t>03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7C2CE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 Account Management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7C2CE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Delete Account</w:t>
            </w:r>
          </w:p>
        </w:tc>
      </w:tr>
      <w:tr w:rsidR="007C2CE6" w:rsidRPr="004C1793" w:rsidTr="007C2CE6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Default="009B0B12" w:rsidP="007C2CE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</w:t>
            </w:r>
            <w:r w:rsidR="007C2CE6">
              <w:rPr>
                <w:rFonts w:ascii="Verdana" w:hAnsi="Verdana" w:cs="Verdana"/>
                <w:spacing w:val="1"/>
                <w:sz w:val="15"/>
                <w:szCs w:val="15"/>
              </w:rPr>
              <w:t>04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7C2CE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 Account Management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Default="007C2CE6" w:rsidP="007C2CE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Import Recharge card</w:t>
            </w:r>
          </w:p>
        </w:tc>
      </w:tr>
      <w:tr w:rsidR="007C2CE6" w:rsidRPr="004C1793" w:rsidTr="007C2CE6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Default="009B0B12" w:rsidP="007C2CE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</w:t>
            </w:r>
            <w:r w:rsidR="007C2CE6">
              <w:rPr>
                <w:rFonts w:ascii="Verdana" w:hAnsi="Verdana" w:cs="Verdana"/>
                <w:spacing w:val="1"/>
                <w:sz w:val="15"/>
                <w:szCs w:val="15"/>
              </w:rPr>
              <w:t>05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Pr="004C1793" w:rsidRDefault="007C2CE6" w:rsidP="007C2CE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 Account Management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CE6" w:rsidRDefault="007C2CE6" w:rsidP="007C2CE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Query used recharge card</w:t>
            </w:r>
          </w:p>
        </w:tc>
      </w:tr>
    </w:tbl>
    <w:p w:rsidR="007C2CE6" w:rsidRDefault="007C2CE6" w:rsidP="007C2CE6">
      <w:pPr>
        <w:ind w:left="360"/>
      </w:pPr>
      <w:r>
        <w:t xml:space="preserve"> </w:t>
      </w:r>
    </w:p>
    <w:p w:rsidR="007C2CE6" w:rsidRDefault="007C2CE6" w:rsidP="007C2CE6">
      <w:pPr>
        <w:pStyle w:val="1"/>
      </w:pPr>
      <w:r>
        <w:t>Test Case Procedures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7C2CE6" w:rsidRPr="004C1793" w:rsidTr="005C10F3">
        <w:trPr>
          <w:trHeight w:hRule="exact" w:val="27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b/>
                <w:bCs/>
                <w:sz w:val="15"/>
                <w:szCs w:val="15"/>
              </w:rPr>
              <w:t>OCS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01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C2CE6" w:rsidRPr="008C4937" w:rsidRDefault="007C2CE6" w:rsidP="009B0B1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b/>
                <w:sz w:val="24"/>
                <w:szCs w:val="24"/>
              </w:rPr>
            </w:pP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8C4937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8C4937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8C4937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="009B0B12"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Create Account</w:t>
            </w:r>
          </w:p>
        </w:tc>
      </w:tr>
      <w:tr w:rsidR="007C2CE6" w:rsidRPr="004C1793" w:rsidTr="005C10F3">
        <w:trPr>
          <w:trHeight w:hRule="exact" w:val="91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sz w:val="15"/>
                <w:szCs w:val="15"/>
              </w:rPr>
              <w:t>does not exist in OCS DB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7C2CE6" w:rsidRPr="004C1793" w:rsidRDefault="007C2CE6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="009B0B12">
              <w:rPr>
                <w:rFonts w:ascii="Verdana" w:hAnsi="Verdana" w:cs="Verdana"/>
                <w:sz w:val="15"/>
                <w:szCs w:val="15"/>
              </w:rPr>
              <w:t>Create a prepaid account (belong to COS0)</w:t>
            </w:r>
          </w:p>
          <w:p w:rsidR="007C2CE6" w:rsidRPr="004C1793" w:rsidRDefault="007C2CE6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="009B0B12">
              <w:rPr>
                <w:rFonts w:ascii="Verdana" w:hAnsi="Verdana" w:cs="Verdana"/>
                <w:spacing w:val="-3"/>
                <w:sz w:val="15"/>
                <w:szCs w:val="15"/>
              </w:rPr>
              <w:t>Create a postpaid account (belong to COS1)</w:t>
            </w:r>
          </w:p>
        </w:tc>
      </w:tr>
      <w:tr w:rsidR="007C2CE6" w:rsidRPr="004C1793" w:rsidTr="005C10F3">
        <w:trPr>
          <w:trHeight w:hRule="exact" w:val="691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C2CE6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7C2CE6" w:rsidRPr="004C1793" w:rsidRDefault="007C2CE6" w:rsidP="007C2CE6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="009B0B12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sz w:val="15"/>
                <w:szCs w:val="15"/>
              </w:rPr>
              <w:t>are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successfully created in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sz w:val="15"/>
                <w:szCs w:val="15"/>
              </w:rPr>
              <w:t>OCS</w:t>
            </w:r>
          </w:p>
        </w:tc>
      </w:tr>
      <w:tr w:rsidR="007C2CE6" w:rsidRPr="004C1793" w:rsidTr="005C10F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CE6" w:rsidRPr="004C1793" w:rsidRDefault="007C2CE6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7C2CE6" w:rsidRPr="007C2CE6" w:rsidRDefault="007C2CE6" w:rsidP="007C2CE6">
      <w:pPr>
        <w:ind w:left="360"/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9B0B12" w:rsidRPr="004C1793" w:rsidTr="005C10F3">
        <w:trPr>
          <w:trHeight w:hRule="exact" w:val="27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OCS02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8C4937" w:rsidRDefault="009B0B12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b/>
                <w:sz w:val="24"/>
                <w:szCs w:val="24"/>
              </w:rPr>
            </w:pP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8C4937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8C4937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8C4937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Query and Modify Account</w:t>
            </w:r>
          </w:p>
        </w:tc>
      </w:tr>
      <w:tr w:rsidR="009B0B12" w:rsidRPr="004C1793" w:rsidTr="005C10F3">
        <w:trPr>
          <w:trHeight w:hRule="exact" w:val="91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exists in OCS DB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B0B12" w:rsidRPr="004C1793" w:rsidRDefault="009B0B12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Query and Modify a prepaid account (belong to COS0)</w:t>
            </w:r>
          </w:p>
          <w:p w:rsidR="009B0B12" w:rsidRPr="004C1793" w:rsidRDefault="009B0B12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pacing w:val="-3"/>
                <w:sz w:val="15"/>
                <w:szCs w:val="15"/>
              </w:rPr>
              <w:t>Query and Modify a postpaid account (belong to COS1)</w:t>
            </w:r>
          </w:p>
        </w:tc>
      </w:tr>
      <w:tr w:rsidR="009B0B12" w:rsidRPr="004C1793" w:rsidTr="005C10F3">
        <w:trPr>
          <w:trHeight w:hRule="exact" w:val="691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9B0B12" w:rsidRPr="004C1793" w:rsidRDefault="009B0B12" w:rsidP="009B0B1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are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successfully q</w:t>
            </w:r>
            <w:r w:rsidR="001F3D98">
              <w:rPr>
                <w:rFonts w:ascii="Verdana" w:hAnsi="Verdana" w:cs="Verdana"/>
                <w:spacing w:val="-2"/>
                <w:sz w:val="15"/>
                <w:szCs w:val="15"/>
              </w:rPr>
              <w:t>ueried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and modified in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OCS</w:t>
            </w:r>
          </w:p>
        </w:tc>
      </w:tr>
      <w:tr w:rsidR="009B0B12" w:rsidRPr="004C1793" w:rsidTr="005C10F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7C2CE6" w:rsidRDefault="007C2CE6" w:rsidP="007C2CE6"/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9B0B12" w:rsidRPr="004C1793" w:rsidTr="005C10F3">
        <w:trPr>
          <w:trHeight w:hRule="exact" w:val="27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OCS03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8C4937" w:rsidRDefault="009B0B12" w:rsidP="009B0B1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b/>
                <w:sz w:val="24"/>
                <w:szCs w:val="24"/>
              </w:rPr>
            </w:pP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8C4937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8C4937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8C4937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Delete Account</w:t>
            </w:r>
          </w:p>
        </w:tc>
      </w:tr>
      <w:tr w:rsidR="009B0B12" w:rsidRPr="004C1793" w:rsidTr="005C10F3">
        <w:trPr>
          <w:trHeight w:hRule="exact" w:val="91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exists in OCS DB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B0B12" w:rsidRPr="004C1793" w:rsidRDefault="009B0B12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Delete a prepaid account (belong to COS0)</w:t>
            </w:r>
          </w:p>
          <w:p w:rsidR="009B0B12" w:rsidRPr="004C1793" w:rsidRDefault="009B0B12" w:rsidP="009B0B1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Delete</w:t>
            </w:r>
            <w:r>
              <w:rPr>
                <w:rFonts w:ascii="Verdana" w:hAnsi="Verdana" w:cs="Verdana"/>
                <w:spacing w:val="-3"/>
                <w:sz w:val="15"/>
                <w:szCs w:val="15"/>
              </w:rPr>
              <w:t xml:space="preserve"> a postpaid account (belong to COS1)</w:t>
            </w:r>
          </w:p>
        </w:tc>
      </w:tr>
      <w:tr w:rsidR="009B0B12" w:rsidRPr="004C1793" w:rsidTr="005C10F3">
        <w:trPr>
          <w:trHeight w:hRule="exact" w:val="691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9B0B12" w:rsidRPr="004C1793" w:rsidRDefault="009B0B12" w:rsidP="009B0B1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are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successfully deleted from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OCS</w:t>
            </w:r>
          </w:p>
        </w:tc>
      </w:tr>
      <w:tr w:rsidR="009B0B12" w:rsidRPr="004C1793" w:rsidTr="005C10F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1F3D98" w:rsidRDefault="001F3D98" w:rsidP="007C2CE6"/>
    <w:p w:rsidR="001F3D98" w:rsidRDefault="001F3D98">
      <w:pPr>
        <w:spacing w:after="0" w:line="240" w:lineRule="auto"/>
      </w:pPr>
      <w:r>
        <w:br w:type="page"/>
      </w:r>
    </w:p>
    <w:p w:rsidR="007C2CE6" w:rsidRDefault="007C2CE6" w:rsidP="007C2CE6"/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9B0B12" w:rsidRPr="004C1793" w:rsidTr="005C10F3">
        <w:trPr>
          <w:trHeight w:hRule="exact" w:val="27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OCS04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8C4937" w:rsidRDefault="009B0B12" w:rsidP="009B0B1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b/>
                <w:sz w:val="24"/>
                <w:szCs w:val="24"/>
              </w:rPr>
            </w:pP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8C4937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8C4937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8C4937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8C4937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8C4937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Import Recharge card</w:t>
            </w:r>
          </w:p>
        </w:tc>
      </w:tr>
      <w:tr w:rsidR="009B0B12" w:rsidRPr="004C1793" w:rsidTr="005C10F3">
        <w:trPr>
          <w:trHeight w:hRule="exact" w:val="91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9B0B12" w:rsidRDefault="009B0B12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 xml:space="preserve">recharge card data does not exist </w:t>
            </w:r>
            <w:r>
              <w:rPr>
                <w:rFonts w:ascii="Verdana" w:hAnsi="Verdana" w:cs="Verdana"/>
                <w:sz w:val="15"/>
                <w:szCs w:val="15"/>
              </w:rPr>
              <w:t>in OCS DB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9B0B12" w:rsidRPr="009B0B12" w:rsidRDefault="009B0B12" w:rsidP="009B0B1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Import recharge card data into OCS DB</w:t>
            </w:r>
          </w:p>
        </w:tc>
      </w:tr>
      <w:tr w:rsidR="009B0B12" w:rsidRPr="004C1793" w:rsidTr="005C10F3">
        <w:trPr>
          <w:trHeight w:hRule="exact" w:val="691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9B0B12" w:rsidRPr="004C1793" w:rsidRDefault="009B0B12" w:rsidP="009B0B1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recharge card data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are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successfully imported into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OCS</w:t>
            </w:r>
          </w:p>
        </w:tc>
      </w:tr>
      <w:tr w:rsidR="009B0B12" w:rsidRPr="004C1793" w:rsidTr="005C10F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9B0B12" w:rsidRPr="007C2CE6" w:rsidRDefault="009B0B12" w:rsidP="007C2CE6"/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9B0B12" w:rsidRPr="004C1793" w:rsidTr="005C10F3">
        <w:trPr>
          <w:trHeight w:hRule="exact" w:val="27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OCS05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9B0B1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Query used Recharge card</w:t>
            </w:r>
          </w:p>
        </w:tc>
      </w:tr>
      <w:tr w:rsidR="009B0B12" w:rsidRPr="004C1793" w:rsidTr="005C10F3">
        <w:trPr>
          <w:trHeight w:hRule="exact" w:val="91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9B0B12" w:rsidRDefault="009B0B12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recharge card data has been recharged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9B0B12" w:rsidRPr="009B0B12" w:rsidRDefault="009B0B12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1   Query used recharge card data from EMS GUI.</w:t>
            </w:r>
          </w:p>
        </w:tc>
      </w:tr>
      <w:tr w:rsidR="009B0B12" w:rsidRPr="004C1793" w:rsidTr="005C10F3">
        <w:trPr>
          <w:trHeight w:hRule="exact" w:val="691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B0B12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</w:p>
          <w:p w:rsidR="009B0B12" w:rsidRPr="004C1793" w:rsidRDefault="009B0B12" w:rsidP="009B0B1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recharge card data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are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successfully q</w:t>
            </w:r>
            <w:r w:rsidR="001F3D98">
              <w:rPr>
                <w:rFonts w:ascii="Verdana" w:hAnsi="Verdana" w:cs="Verdana"/>
                <w:spacing w:val="-2"/>
                <w:sz w:val="15"/>
                <w:szCs w:val="15"/>
              </w:rPr>
              <w:t>ueried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on EMS GUI.</w:t>
            </w:r>
          </w:p>
        </w:tc>
      </w:tr>
      <w:tr w:rsidR="009B0B12" w:rsidRPr="004C1793" w:rsidTr="005C10F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B0B12" w:rsidRPr="004C1793" w:rsidRDefault="009B0B12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1A730C" w:rsidRDefault="001A730C">
      <w:pPr>
        <w:spacing w:after="0" w:line="240" w:lineRule="auto"/>
      </w:pPr>
    </w:p>
    <w:p w:rsidR="001A730C" w:rsidRDefault="001A730C">
      <w:pPr>
        <w:spacing w:after="0" w:line="240" w:lineRule="auto"/>
      </w:pPr>
      <w:r>
        <w:br w:type="page"/>
      </w:r>
    </w:p>
    <w:p w:rsidR="00E14A78" w:rsidRDefault="00E14A78">
      <w:pPr>
        <w:spacing w:after="0" w:line="240" w:lineRule="auto"/>
      </w:pPr>
    </w:p>
    <w:p w:rsidR="004C1793" w:rsidRPr="001F3D98" w:rsidRDefault="001F3D98" w:rsidP="001F3D98">
      <w:pPr>
        <w:pStyle w:val="10"/>
        <w:numPr>
          <w:ilvl w:val="0"/>
          <w:numId w:val="11"/>
        </w:numPr>
      </w:pPr>
      <w:bookmarkStart w:id="6" w:name="_Toc487992098"/>
      <w:r w:rsidRPr="001F3D98">
        <w:t>OCS Charging</w:t>
      </w:r>
      <w:bookmarkEnd w:id="6"/>
    </w:p>
    <w:p w:rsidR="001F3D98" w:rsidRPr="001F3D98" w:rsidRDefault="001F3D98" w:rsidP="001F3D98">
      <w:pPr>
        <w:pStyle w:val="ac"/>
        <w:widowControl w:val="0"/>
        <w:autoSpaceDE w:val="0"/>
        <w:autoSpaceDN w:val="0"/>
        <w:adjustRightInd w:val="0"/>
        <w:spacing w:after="0" w:line="200" w:lineRule="exact"/>
        <w:ind w:left="1080"/>
        <w:rPr>
          <w:rFonts w:ascii="Verdana" w:hAnsi="Verdana" w:cs="Verdana"/>
          <w:sz w:val="20"/>
          <w:szCs w:val="20"/>
        </w:rPr>
      </w:pPr>
    </w:p>
    <w:p w:rsidR="001F3D98" w:rsidRDefault="001F3D98" w:rsidP="001F3D98">
      <w:pPr>
        <w:pStyle w:val="1"/>
      </w:pPr>
      <w:r>
        <w:t>Test Case</w:t>
      </w:r>
      <w:r w:rsidR="00F4519C">
        <w:t>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461"/>
        <w:gridCol w:w="5934"/>
      </w:tblGrid>
      <w:tr w:rsidR="001F3D98" w:rsidRPr="004C1793" w:rsidTr="005C10F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98" w:rsidRPr="004C1793" w:rsidRDefault="001F3D98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98" w:rsidRPr="004C1793" w:rsidRDefault="001F3D98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ory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98" w:rsidRPr="004C1793" w:rsidRDefault="001F3D98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1F3D98" w:rsidRPr="004C1793" w:rsidTr="005C10F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98" w:rsidRPr="004C1793" w:rsidRDefault="001F3D98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OCS06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98" w:rsidRPr="004C1793" w:rsidRDefault="001F3D98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3D98" w:rsidRPr="004C1793" w:rsidRDefault="00E14A78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Prepaid: Mobile Originating call to another mobile</w:t>
            </w:r>
          </w:p>
        </w:tc>
      </w:tr>
      <w:tr w:rsidR="00E14A78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A78" w:rsidRPr="004C1793" w:rsidRDefault="00E14A78" w:rsidP="00E14A7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OCS07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A78" w:rsidRPr="004C1793" w:rsidRDefault="00E14A78" w:rsidP="00E14A7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A78" w:rsidRPr="004C1793" w:rsidRDefault="00E14A78" w:rsidP="00E14A7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Prepaid: Mobile Originating call to PSTN</w:t>
            </w:r>
          </w:p>
        </w:tc>
      </w:tr>
      <w:tr w:rsidR="00E14A78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A78" w:rsidRPr="004C1793" w:rsidRDefault="00E14A78" w:rsidP="00E14A78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OCS08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A78" w:rsidRPr="004C1793" w:rsidRDefault="00E14A78" w:rsidP="00E14A7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A78" w:rsidRPr="004C1793" w:rsidRDefault="00E14A78" w:rsidP="00E14A7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Prepaid: Mobile Originating call to International number</w:t>
            </w:r>
          </w:p>
        </w:tc>
      </w:tr>
      <w:tr w:rsidR="00FB1546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546" w:rsidRDefault="00FB1546" w:rsidP="00FB15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OCS09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546" w:rsidRPr="004C1793" w:rsidRDefault="00FB1546" w:rsidP="00FB15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546" w:rsidRDefault="00E14A78" w:rsidP="00FB15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Prepaid: Mobile Terminating call from PSTN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OCS10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Prepaid: Mobile Originating SMS to another mobile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OCS11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Prepaid: Mobile Originating SMS to International number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OCS12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Postpaid: Mobile Originating call to another mobile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OCS13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Postpaid: Mobile Originating call to PSTN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OCS14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Postpaid: Mobile Originating call to International number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OCS15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Postpaid: Mobile Terminating call from PSTN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OCS16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Postpaid: Mobile Originating SMS to another mobile</w:t>
            </w:r>
          </w:p>
        </w:tc>
      </w:tr>
      <w:tr w:rsidR="008A1E32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OCS17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Pr="004C1793" w:rsidRDefault="008A1E32" w:rsidP="008A1E3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E32" w:rsidRDefault="008A1E32" w:rsidP="008A1E3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Postpaid: Mobile Originating SMS to International number</w:t>
            </w:r>
          </w:p>
        </w:tc>
      </w:tr>
      <w:tr w:rsidR="001F05A3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5A3" w:rsidRDefault="001F05A3" w:rsidP="001F05A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OCS18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5A3" w:rsidRPr="004C1793" w:rsidRDefault="001F05A3" w:rsidP="001F05A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5A3" w:rsidRDefault="001F05A3" w:rsidP="001F05A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1F05A3">
              <w:rPr>
                <w:rFonts w:ascii="Verdana" w:hAnsi="Verdana" w:cs="Verdana"/>
                <w:spacing w:val="1"/>
                <w:sz w:val="15"/>
                <w:szCs w:val="15"/>
              </w:rPr>
              <w:t>Prepaid Mobile Originating Call Cut-off</w:t>
            </w:r>
          </w:p>
        </w:tc>
      </w:tr>
      <w:tr w:rsidR="001F05A3" w:rsidRPr="004C1793" w:rsidTr="005C10F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5A3" w:rsidRDefault="001F05A3" w:rsidP="001F05A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OCS19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5A3" w:rsidRPr="004C1793" w:rsidRDefault="001F05A3" w:rsidP="001F05A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OCS Charging</w:t>
            </w:r>
          </w:p>
        </w:tc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5A3" w:rsidRDefault="001F05A3" w:rsidP="001F05A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7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1F05A3">
              <w:rPr>
                <w:rFonts w:ascii="Verdana" w:hAnsi="Verdana" w:cs="Verdana"/>
                <w:spacing w:val="1"/>
                <w:sz w:val="15"/>
                <w:szCs w:val="15"/>
              </w:rPr>
              <w:t>Prepaid Mobile Originating Call with insufficient credit</w:t>
            </w:r>
          </w:p>
        </w:tc>
      </w:tr>
    </w:tbl>
    <w:p w:rsidR="001F3D98" w:rsidRDefault="001F3D98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1F3D98" w:rsidRDefault="001F3D98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1F3D98" w:rsidRDefault="00F4519C" w:rsidP="00F4519C">
      <w:pPr>
        <w:pStyle w:val="1"/>
      </w:pPr>
      <w:r>
        <w:t>Test case procedures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OCS06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Prepaid: Mobile Originating call to another mobile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prepaid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MT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The MO user is successfully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OCS07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Prepaid: Mobile Originating call to PSTN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prepaid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="009A6B2D">
              <w:rPr>
                <w:rFonts w:ascii="Verdana" w:hAnsi="Verdana" w:cs="Verdana"/>
                <w:spacing w:val="2"/>
                <w:sz w:val="15"/>
                <w:szCs w:val="15"/>
              </w:rPr>
              <w:t>PSTN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PSTN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The MO user is successfully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lastRenderedPageBreak/>
              <w:br w:type="page"/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OCS08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Prepaid: Mobile Originating call to International number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prepaid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="009A6B2D">
              <w:rPr>
                <w:rFonts w:ascii="Verdana" w:hAnsi="Verdana" w:cs="Verdana"/>
                <w:spacing w:val="2"/>
                <w:sz w:val="15"/>
                <w:szCs w:val="15"/>
              </w:rPr>
              <w:t>International number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IDD PSTN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The MO user is successfully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OCS09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Prepaid: Mobile Terminating call from PSTN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prepaid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2"/>
                <w:sz w:val="15"/>
                <w:szCs w:val="15"/>
              </w:rPr>
              <w:t>PSTN calls Mobile user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Mobile user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The MT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user is successfully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OCS10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Prepaid: Mobile Originating SMS to another mobile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prepaid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2"/>
                <w:sz w:val="15"/>
                <w:szCs w:val="15"/>
              </w:rPr>
              <w:t>Mobile user sends SMS to another mobile user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SMS is successfully sent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y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 xml:space="preserve">  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MT Mobile successfully received the SMS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The MO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user is successfully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7F2AB8" w:rsidRDefault="007F2AB8" w:rsidP="00F4519C">
      <w:pPr>
        <w:pStyle w:val="1"/>
        <w:numPr>
          <w:ilvl w:val="0"/>
          <w:numId w:val="0"/>
        </w:numPr>
        <w:ind w:left="360"/>
      </w:pPr>
    </w:p>
    <w:p w:rsidR="007F2AB8" w:rsidRDefault="007F2AB8">
      <w:pPr>
        <w:spacing w:after="0" w:line="240" w:lineRule="auto"/>
      </w:pPr>
      <w:r>
        <w:br w:type="page"/>
      </w:r>
    </w:p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OCS11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Prepaid: Mobile Originating SMS to International number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prepaid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2"/>
                <w:sz w:val="15"/>
                <w:szCs w:val="15"/>
              </w:rPr>
              <w:t xml:space="preserve">Mobile user sends SMS to International </w:t>
            </w:r>
            <w:r w:rsidR="009A6B2D">
              <w:rPr>
                <w:rFonts w:ascii="Verdana" w:hAnsi="Verdana" w:cs="Verdana"/>
                <w:spacing w:val="2"/>
                <w:sz w:val="15"/>
                <w:szCs w:val="15"/>
              </w:rPr>
              <w:t xml:space="preserve">mobile </w:t>
            </w:r>
            <w:r>
              <w:rPr>
                <w:rFonts w:ascii="Verdana" w:hAnsi="Verdana" w:cs="Verdana"/>
                <w:spacing w:val="2"/>
                <w:sz w:val="15"/>
                <w:szCs w:val="15"/>
              </w:rPr>
              <w:t>user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SMS is successfully sent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y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 xml:space="preserve">  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MT Mobile successfully received the SMS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The MO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user is successfully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 w:rsidR="005C10F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OCS12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</w:t>
            </w:r>
            <w:r w:rsidR="005C10F3"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ost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paid: Mobile Originating call to another mobile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</w:t>
            </w:r>
            <w:r w:rsidR="005C10F3">
              <w:rPr>
                <w:rFonts w:ascii="Verdana" w:hAnsi="Verdana" w:cs="Verdana"/>
                <w:sz w:val="15"/>
                <w:szCs w:val="15"/>
              </w:rPr>
              <w:t>ost</w:t>
            </w:r>
            <w:r>
              <w:rPr>
                <w:rFonts w:ascii="Verdana" w:hAnsi="Verdana" w:cs="Verdana"/>
                <w:sz w:val="15"/>
                <w:szCs w:val="15"/>
              </w:rPr>
              <w:t>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MT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The MO user is </w:t>
            </w:r>
            <w:r w:rsidR="005C10F3">
              <w:rPr>
                <w:rFonts w:ascii="Verdana" w:hAnsi="Verdana" w:cs="Verdana"/>
                <w:spacing w:val="1"/>
                <w:sz w:val="15"/>
                <w:szCs w:val="15"/>
              </w:rPr>
              <w:t>not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 w:rsidR="005C10F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OCS13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</w:t>
            </w:r>
            <w:r w:rsidR="005C10F3"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ost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paid: Mobile Originating call to PSTN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</w:t>
            </w:r>
            <w:r w:rsidR="005C10F3">
              <w:rPr>
                <w:rFonts w:ascii="Verdana" w:hAnsi="Verdana" w:cs="Verdana"/>
                <w:sz w:val="15"/>
                <w:szCs w:val="15"/>
              </w:rPr>
              <w:t>ost</w:t>
            </w:r>
            <w:r>
              <w:rPr>
                <w:rFonts w:ascii="Verdana" w:hAnsi="Verdana" w:cs="Verdana"/>
                <w:sz w:val="15"/>
                <w:szCs w:val="15"/>
              </w:rPr>
              <w:t>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="005C10F3">
              <w:rPr>
                <w:rFonts w:ascii="Verdana" w:hAnsi="Verdana" w:cs="Verdana"/>
                <w:spacing w:val="2"/>
                <w:sz w:val="15"/>
                <w:szCs w:val="15"/>
              </w:rPr>
              <w:t>PSTN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PSTN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The MO user is </w:t>
            </w:r>
            <w:r w:rsidR="005C10F3">
              <w:rPr>
                <w:rFonts w:ascii="Verdana" w:hAnsi="Verdana" w:cs="Verdana"/>
                <w:spacing w:val="1"/>
                <w:sz w:val="15"/>
                <w:szCs w:val="15"/>
              </w:rPr>
              <w:t>not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p w:rsidR="00F4519C" w:rsidRDefault="00F4519C" w:rsidP="00F4519C">
      <w:pPr>
        <w:spacing w:after="0" w:line="240" w:lineRule="auto"/>
      </w:pPr>
      <w:r>
        <w:br w:type="page"/>
      </w:r>
    </w:p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 w:rsidR="005C10F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OCS14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="005C10F3"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Post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paid: Mobile Originating call to International number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</w:t>
            </w:r>
            <w:r w:rsidR="005C10F3">
              <w:rPr>
                <w:rFonts w:ascii="Verdana" w:hAnsi="Verdana" w:cs="Verdana"/>
                <w:sz w:val="15"/>
                <w:szCs w:val="15"/>
              </w:rPr>
              <w:t>ost</w:t>
            </w:r>
            <w:r>
              <w:rPr>
                <w:rFonts w:ascii="Verdana" w:hAnsi="Verdana" w:cs="Verdana"/>
                <w:sz w:val="15"/>
                <w:szCs w:val="15"/>
              </w:rPr>
              <w:t>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="009A6B2D">
              <w:rPr>
                <w:rFonts w:ascii="Verdana" w:hAnsi="Verdana" w:cs="Verdana"/>
                <w:spacing w:val="2"/>
                <w:sz w:val="15"/>
                <w:szCs w:val="15"/>
              </w:rPr>
              <w:t>International number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IDD PSTN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The MO user is </w:t>
            </w:r>
            <w:r w:rsidR="005C10F3">
              <w:rPr>
                <w:rFonts w:ascii="Verdana" w:hAnsi="Verdana" w:cs="Verdana"/>
                <w:spacing w:val="1"/>
                <w:sz w:val="15"/>
                <w:szCs w:val="15"/>
              </w:rPr>
              <w:t>not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OCS15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Postpaid: Mobile Terminating call from PSTN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postpaid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2"/>
                <w:sz w:val="15"/>
                <w:szCs w:val="15"/>
              </w:rPr>
              <w:t>PSTN calls Mobile user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Mobile user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F4519C" w:rsidRPr="004C1793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  <w:p w:rsidR="00F4519C" w:rsidRPr="004C1793" w:rsidRDefault="00F4519C" w:rsidP="00F4519C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The MT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user is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not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OCS16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F4519C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Postpaid: Mobile Originating SMS to another mobile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postpaid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2"/>
                <w:sz w:val="15"/>
                <w:szCs w:val="15"/>
              </w:rPr>
              <w:t>Mobile user sends SMS to another mobile user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SMS is successfully sent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y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 xml:space="preserve">  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MT Mobile successfully received the SMS</w:t>
            </w:r>
          </w:p>
          <w:p w:rsidR="00F4519C" w:rsidRPr="004C1793" w:rsidRDefault="00F4519C" w:rsidP="00F4519C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The MO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user is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not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865C54" w:rsidRDefault="00865C54" w:rsidP="00F4519C">
      <w:pPr>
        <w:pStyle w:val="1"/>
        <w:numPr>
          <w:ilvl w:val="0"/>
          <w:numId w:val="0"/>
        </w:numPr>
        <w:ind w:left="360"/>
      </w:pPr>
    </w:p>
    <w:p w:rsidR="00865C54" w:rsidRDefault="00865C54">
      <w:pPr>
        <w:spacing w:after="0" w:line="240" w:lineRule="auto"/>
      </w:pPr>
      <w:r>
        <w:br w:type="page"/>
      </w:r>
    </w:p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F4519C" w:rsidRPr="004C1793" w:rsidTr="005C10F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OCS17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F4519C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Su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Postpaid: Mobile Originating SMS to International number</w:t>
            </w:r>
          </w:p>
        </w:tc>
      </w:tr>
      <w:tr w:rsidR="00F4519C" w:rsidRPr="004C1793" w:rsidTr="005C10F3">
        <w:trPr>
          <w:trHeight w:hRule="exact" w:val="136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>
              <w:rPr>
                <w:rFonts w:ascii="Verdana" w:hAnsi="Verdana" w:cs="Verdana"/>
                <w:sz w:val="15"/>
                <w:szCs w:val="15"/>
              </w:rPr>
              <w:t>postpaid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2"/>
                <w:sz w:val="15"/>
                <w:szCs w:val="15"/>
              </w:rPr>
              <w:t>Mobile user sends SMS to International mobile user</w:t>
            </w:r>
          </w:p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519C" w:rsidRPr="004C1793" w:rsidTr="005C10F3">
        <w:trPr>
          <w:trHeight w:hRule="exact" w:val="91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SMS is successfully sent</w:t>
            </w:r>
          </w:p>
          <w:p w:rsidR="00F4519C" w:rsidRPr="00F4519C" w:rsidRDefault="00F4519C" w:rsidP="005C10F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y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 xml:space="preserve">   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>MT Mobile successfully received the SMS</w:t>
            </w:r>
          </w:p>
          <w:p w:rsidR="00F4519C" w:rsidRPr="004C1793" w:rsidRDefault="00F4519C" w:rsidP="00F4519C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The MO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user is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not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charge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F4519C">
              <w:rPr>
                <w:rFonts w:ascii="Verdana" w:hAnsi="Verdana" w:cs="Verdana"/>
                <w:spacing w:val="1"/>
                <w:sz w:val="15"/>
                <w:szCs w:val="15"/>
              </w:rPr>
              <w:t xml:space="preserve"> and OCS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perl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</w:p>
        </w:tc>
      </w:tr>
      <w:tr w:rsidR="00F4519C" w:rsidRPr="004C1793" w:rsidTr="005C10F3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519C" w:rsidRPr="004C1793" w:rsidRDefault="00F4519C" w:rsidP="005C10F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865C54" w:rsidRPr="004C1793" w:rsidTr="007F2AB8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OCS18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aid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 xml:space="preserve"> </w:t>
            </w:r>
            <w:smartTag w:uri="urn:schemas-microsoft-com:office:smarttags" w:element="City">
              <w:smartTag w:uri="urn:schemas-microsoft-com:office:smarttags" w:element="place">
                <w:r w:rsidRPr="004C1793">
                  <w:rPr>
                    <w:rFonts w:ascii="Verdana" w:hAnsi="Verdana" w:cs="Verdana"/>
                    <w:b/>
                    <w:bCs/>
                    <w:sz w:val="15"/>
                    <w:szCs w:val="15"/>
                  </w:rPr>
                  <w:t>M</w:t>
                </w:r>
                <w:r w:rsidRPr="004C1793">
                  <w:rPr>
                    <w:rFonts w:ascii="Verdana" w:hAnsi="Verdana" w:cs="Verdana"/>
                    <w:b/>
                    <w:bCs/>
                    <w:spacing w:val="1"/>
                    <w:sz w:val="15"/>
                    <w:szCs w:val="15"/>
                  </w:rPr>
                  <w:t>o</w:t>
                </w:r>
                <w:r w:rsidRPr="004C1793">
                  <w:rPr>
                    <w:rFonts w:ascii="Verdana" w:hAnsi="Verdana" w:cs="Verdana"/>
                    <w:b/>
                    <w:bCs/>
                    <w:spacing w:val="-1"/>
                    <w:sz w:val="15"/>
                    <w:szCs w:val="15"/>
                  </w:rPr>
                  <w:t>b</w:t>
                </w:r>
                <w:r w:rsidRPr="004C1793">
                  <w:rPr>
                    <w:rFonts w:ascii="Verdana" w:hAnsi="Verdana" w:cs="Verdana"/>
                    <w:b/>
                    <w:bCs/>
                    <w:spacing w:val="1"/>
                    <w:sz w:val="15"/>
                    <w:szCs w:val="15"/>
                  </w:rPr>
                  <w:t>i</w:t>
                </w:r>
                <w:r w:rsidRPr="004C1793">
                  <w:rPr>
                    <w:rFonts w:ascii="Verdana" w:hAnsi="Verdana" w:cs="Verdana"/>
                    <w:b/>
                    <w:bCs/>
                    <w:sz w:val="15"/>
                    <w:szCs w:val="15"/>
                  </w:rPr>
                  <w:t>le</w:t>
                </w:r>
              </w:smartTag>
            </w:smartTag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Ori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-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ff</w:t>
            </w:r>
          </w:p>
        </w:tc>
      </w:tr>
      <w:tr w:rsidR="00865C54" w:rsidRPr="004C1793" w:rsidTr="007F2AB8">
        <w:trPr>
          <w:trHeight w:hRule="exact" w:val="1822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,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w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ith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orig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 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865C54" w:rsidRPr="004C1793" w:rsidRDefault="00865C54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15dB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and at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 rece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on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of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≥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–</w:t>
            </w:r>
          </w:p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669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8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0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</w:p>
          <w:p w:rsidR="00865C54" w:rsidRPr="004C1793" w:rsidRDefault="00865C54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rf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rms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upd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k</w:t>
            </w:r>
          </w:p>
          <w:p w:rsidR="00865C54" w:rsidRPr="004C1793" w:rsidRDefault="00865C54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29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3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 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</w:p>
          <w:p w:rsidR="00865C54" w:rsidRPr="004C1793" w:rsidRDefault="00865C54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29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4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ine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rs</w:t>
            </w:r>
          </w:p>
          <w:p w:rsidR="00865C54" w:rsidRPr="004C1793" w:rsidRDefault="00865C54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29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5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</w:p>
        </w:tc>
      </w:tr>
      <w:tr w:rsidR="00865C54" w:rsidRPr="004C1793" w:rsidTr="007F2AB8">
        <w:trPr>
          <w:trHeight w:hRule="exact" w:val="690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865C54" w:rsidRPr="004C1793" w:rsidRDefault="00865C54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  <w:p w:rsidR="00865C54" w:rsidRPr="004C1793" w:rsidRDefault="00865C54" w:rsidP="007F2AB8">
            <w:pPr>
              <w:widowControl w:val="0"/>
              <w:tabs>
                <w:tab w:val="left" w:pos="88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="001F05A3">
              <w:rPr>
                <w:rFonts w:ascii="Times New Roman" w:hAnsi="Times New Roman"/>
                <w:sz w:val="12"/>
                <w:szCs w:val="12"/>
              </w:rPr>
              <w:t xml:space="preserve">       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When</w:t>
            </w:r>
            <w:r w:rsidRPr="004C1793">
              <w:rPr>
                <w:rFonts w:ascii="Verdana" w:hAnsi="Verdana" w:cs="Verdana"/>
                <w:spacing w:val="2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it limit is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d,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>
              <w:rPr>
                <w:rFonts w:ascii="Verdana" w:hAnsi="Verdana" w:cs="Verdana"/>
                <w:spacing w:val="2"/>
                <w:sz w:val="15"/>
                <w:szCs w:val="15"/>
              </w:rPr>
              <w:t xml:space="preserve"> and call is released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</w:tc>
      </w:tr>
      <w:tr w:rsidR="00865C54" w:rsidRPr="004C1793" w:rsidTr="007F2AB8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5C54" w:rsidRPr="004C1793" w:rsidRDefault="00865C54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F4519C" w:rsidRDefault="00F4519C" w:rsidP="00F4519C">
      <w:pPr>
        <w:pStyle w:val="1"/>
        <w:numPr>
          <w:ilvl w:val="0"/>
          <w:numId w:val="0"/>
        </w:numPr>
        <w:ind w:left="360"/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1F05A3" w:rsidRPr="004C1793" w:rsidTr="007F2AB8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OCS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19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aid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 xml:space="preserve"> </w:t>
            </w:r>
            <w:smartTag w:uri="urn:schemas-microsoft-com:office:smarttags" w:element="place">
              <w:r w:rsidRPr="004C1793">
                <w:rPr>
                  <w:rFonts w:ascii="Verdana" w:hAnsi="Verdana" w:cs="Verdana"/>
                  <w:b/>
                  <w:bCs/>
                  <w:spacing w:val="2"/>
                  <w:sz w:val="15"/>
                  <w:szCs w:val="15"/>
                </w:rPr>
                <w:t>M</w:t>
              </w:r>
              <w:r w:rsidRPr="004C1793">
                <w:rPr>
                  <w:rFonts w:ascii="Verdana" w:hAnsi="Verdana" w:cs="Verdana"/>
                  <w:b/>
                  <w:bCs/>
                  <w:spacing w:val="1"/>
                  <w:sz w:val="15"/>
                  <w:szCs w:val="15"/>
                </w:rPr>
                <w:t>o</w:t>
              </w:r>
              <w:r w:rsidRPr="004C1793">
                <w:rPr>
                  <w:rFonts w:ascii="Verdana" w:hAnsi="Verdana" w:cs="Verdana"/>
                  <w:b/>
                  <w:bCs/>
                  <w:spacing w:val="-1"/>
                  <w:sz w:val="15"/>
                  <w:szCs w:val="15"/>
                </w:rPr>
                <w:t>b</w:t>
              </w:r>
              <w:r w:rsidRPr="004C1793">
                <w:rPr>
                  <w:rFonts w:ascii="Verdana" w:hAnsi="Verdana" w:cs="Verdana"/>
                  <w:b/>
                  <w:bCs/>
                  <w:spacing w:val="1"/>
                  <w:sz w:val="15"/>
                  <w:szCs w:val="15"/>
                </w:rPr>
                <w:t>i</w:t>
              </w:r>
              <w:r w:rsidRPr="004C1793">
                <w:rPr>
                  <w:rFonts w:ascii="Verdana" w:hAnsi="Verdana" w:cs="Verdana"/>
                  <w:b/>
                  <w:bCs/>
                  <w:sz w:val="15"/>
                  <w:szCs w:val="15"/>
                </w:rPr>
                <w:t>le</w:t>
              </w:r>
            </w:smartTag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Ori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nsu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ient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</w:p>
        </w:tc>
      </w:tr>
      <w:tr w:rsidR="001F05A3" w:rsidRPr="004C1793" w:rsidTr="007F2AB8">
        <w:trPr>
          <w:trHeight w:hRule="exact" w:val="114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r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ith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no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cred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it</w:t>
            </w:r>
          </w:p>
          <w:p w:rsidR="001F05A3" w:rsidRPr="004C1793" w:rsidRDefault="001F05A3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4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1F05A3" w:rsidRPr="004C1793" w:rsidRDefault="001F05A3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 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to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</w:p>
          <w:p w:rsidR="001F05A3" w:rsidRPr="004C1793" w:rsidRDefault="001F05A3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29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3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smartTag w:uri="urn:schemas-microsoft-com:office:smarttags" w:element="City">
              <w:smartTag w:uri="urn:schemas-microsoft-com:office:smarttags" w:element="place">
                <w:r w:rsidRPr="004C1793">
                  <w:rPr>
                    <w:rFonts w:ascii="Verdana" w:hAnsi="Verdana" w:cs="Verdana"/>
                    <w:spacing w:val="1"/>
                    <w:sz w:val="15"/>
                    <w:szCs w:val="15"/>
                  </w:rPr>
                  <w:t>M</w:t>
                </w:r>
                <w:r w:rsidRPr="004C1793">
                  <w:rPr>
                    <w:rFonts w:ascii="Verdana" w:hAnsi="Verdana" w:cs="Verdana"/>
                    <w:sz w:val="15"/>
                    <w:szCs w:val="15"/>
                  </w:rPr>
                  <w:t>o</w:t>
                </w:r>
                <w:r w:rsidRPr="004C1793">
                  <w:rPr>
                    <w:rFonts w:ascii="Verdana" w:hAnsi="Verdana" w:cs="Verdana"/>
                    <w:spacing w:val="1"/>
                    <w:sz w:val="15"/>
                    <w:szCs w:val="15"/>
                  </w:rPr>
                  <w:t>b</w:t>
                </w:r>
                <w:r w:rsidRPr="004C1793">
                  <w:rPr>
                    <w:rFonts w:ascii="Verdana" w:hAnsi="Verdana" w:cs="Verdana"/>
                    <w:sz w:val="15"/>
                    <w:szCs w:val="15"/>
                  </w:rPr>
                  <w:t>ile</w:t>
                </w:r>
              </w:smartTag>
            </w:smartTag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ng to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(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messa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 eno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)</w:t>
            </w:r>
          </w:p>
        </w:tc>
      </w:tr>
      <w:tr w:rsidR="001F05A3" w:rsidRPr="004C1793" w:rsidTr="007F2AB8">
        <w:trPr>
          <w:trHeight w:hRule="exact" w:val="691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1F05A3" w:rsidRPr="004C1793" w:rsidRDefault="001F05A3" w:rsidP="007F2A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 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sag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</w:p>
          <w:p w:rsidR="001F05A3" w:rsidRPr="004C1793" w:rsidRDefault="001F05A3" w:rsidP="001F05A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1F05A3">
              <w:rPr>
                <w:rFonts w:ascii="Verdana" w:hAnsi="Verdana" w:cs="Verdana"/>
                <w:sz w:val="15"/>
                <w:szCs w:val="15"/>
              </w:rPr>
              <w:t>Call Unsuccessful.</w:t>
            </w:r>
          </w:p>
        </w:tc>
      </w:tr>
      <w:tr w:rsidR="001F05A3" w:rsidRPr="004C1793" w:rsidTr="007F2AB8">
        <w:trPr>
          <w:trHeight w:hRule="exact" w:val="659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F05A3" w:rsidRPr="004C1793" w:rsidRDefault="001F05A3" w:rsidP="007F2A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1A730C" w:rsidRDefault="001A730C">
      <w:pPr>
        <w:spacing w:after="0" w:line="240" w:lineRule="auto"/>
      </w:pPr>
    </w:p>
    <w:p w:rsidR="001A730C" w:rsidRDefault="001A730C">
      <w:pPr>
        <w:spacing w:after="0" w:line="240" w:lineRule="auto"/>
      </w:pPr>
      <w:r>
        <w:br w:type="page"/>
      </w:r>
    </w:p>
    <w:p w:rsidR="007F2AB8" w:rsidRDefault="007F2AB8">
      <w:pPr>
        <w:spacing w:after="0" w:line="240" w:lineRule="auto"/>
      </w:pPr>
    </w:p>
    <w:p w:rsidR="007F2AB8" w:rsidRDefault="007F2AB8" w:rsidP="007F2AB8">
      <w:pPr>
        <w:pStyle w:val="10"/>
        <w:numPr>
          <w:ilvl w:val="0"/>
          <w:numId w:val="11"/>
        </w:numPr>
      </w:pPr>
      <w:bookmarkStart w:id="7" w:name="_Toc487992099"/>
      <w:r>
        <w:t>IVR Menu</w:t>
      </w:r>
      <w:bookmarkEnd w:id="7"/>
    </w:p>
    <w:p w:rsidR="00764CB8" w:rsidRPr="00764CB8" w:rsidRDefault="00764CB8" w:rsidP="00764CB8"/>
    <w:p w:rsidR="007F2AB8" w:rsidRDefault="007F2AB8" w:rsidP="007F2AB8">
      <w:pPr>
        <w:pStyle w:val="1"/>
      </w:pPr>
      <w:r>
        <w:t>Test Cases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116"/>
        <w:gridCol w:w="6279"/>
      </w:tblGrid>
      <w:tr w:rsidR="004C1793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ory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4C1793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9B0B1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-1"/>
                <w:sz w:val="15"/>
                <w:szCs w:val="15"/>
              </w:rPr>
              <w:t>OCS</w:t>
            </w:r>
            <w:r w:rsidR="007F2AB8">
              <w:rPr>
                <w:rFonts w:ascii="Verdana" w:hAnsi="Verdana" w:cs="Verdana"/>
                <w:spacing w:val="1"/>
                <w:sz w:val="15"/>
                <w:szCs w:val="15"/>
              </w:rPr>
              <w:t>20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764CB8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IVR Menu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F611CE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F611CE">
              <w:rPr>
                <w:rFonts w:ascii="Verdana" w:hAnsi="Verdana" w:cs="Verdana"/>
                <w:spacing w:val="1"/>
                <w:sz w:val="15"/>
                <w:szCs w:val="15"/>
              </w:rPr>
              <w:t>Account balance/ validity enquiry</w:t>
            </w:r>
          </w:p>
        </w:tc>
      </w:tr>
      <w:tr w:rsidR="004C1793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9B0B1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bookmarkStart w:id="8" w:name="_Hlk408127330"/>
            <w:r>
              <w:rPr>
                <w:rFonts w:ascii="Verdana" w:hAnsi="Verdana" w:cs="Verdana"/>
                <w:spacing w:val="-1"/>
                <w:sz w:val="15"/>
                <w:szCs w:val="15"/>
              </w:rPr>
              <w:t>OCS</w:t>
            </w:r>
            <w:r w:rsidR="007F2AB8">
              <w:rPr>
                <w:rFonts w:ascii="Verdana" w:hAnsi="Verdana" w:cs="Verdana"/>
                <w:spacing w:val="1"/>
                <w:sz w:val="15"/>
                <w:szCs w:val="15"/>
              </w:rPr>
              <w:t>21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764CB8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IVR Menu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ount 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l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rd</w:t>
            </w:r>
          </w:p>
        </w:tc>
      </w:tr>
      <w:bookmarkEnd w:id="8"/>
      <w:tr w:rsidR="00A613EE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3EE" w:rsidRPr="004C1793" w:rsidRDefault="009B0B12" w:rsidP="00A613EE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-1"/>
                <w:sz w:val="15"/>
                <w:szCs w:val="15"/>
              </w:rPr>
            </w:pPr>
            <w:r>
              <w:rPr>
                <w:rFonts w:ascii="Verdana" w:hAnsi="Verdana" w:cs="Verdana"/>
                <w:spacing w:val="-1"/>
                <w:sz w:val="15"/>
                <w:szCs w:val="15"/>
              </w:rPr>
              <w:t>OCS</w:t>
            </w:r>
            <w:r w:rsidR="007F2AB8">
              <w:rPr>
                <w:rFonts w:ascii="Verdana" w:hAnsi="Verdana" w:cs="Verdana"/>
                <w:spacing w:val="-1"/>
                <w:sz w:val="15"/>
                <w:szCs w:val="15"/>
              </w:rPr>
              <w:t>2</w:t>
            </w:r>
            <w:r w:rsidR="00F611CE">
              <w:rPr>
                <w:rFonts w:ascii="Verdana" w:hAnsi="Verdana" w:cs="Verdana"/>
                <w:spacing w:val="-1"/>
                <w:sz w:val="15"/>
                <w:szCs w:val="15"/>
              </w:rPr>
              <w:t>2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3EE" w:rsidRPr="004C1793" w:rsidRDefault="00764CB8" w:rsidP="00A613EE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IVR Menu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3EE" w:rsidRPr="004C1793" w:rsidRDefault="00F611CE" w:rsidP="00A613EE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Account balance transfer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F611CE" w:rsidP="00F611CE">
      <w:pPr>
        <w:pStyle w:val="1"/>
      </w:pPr>
      <w:r>
        <w:t>Test case procedures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4C1793" w:rsidRPr="004C179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D: 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OCS</w:t>
            </w:r>
            <w:r w:rsidR="00F611CE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20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cc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ount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e/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v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q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y</w:t>
            </w:r>
          </w:p>
        </w:tc>
      </w:tr>
      <w:tr w:rsidR="004C1793" w:rsidRPr="004C1793">
        <w:trPr>
          <w:trHeight w:hRule="exact" w:val="1145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4C1793" w:rsidRP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4C1793" w:rsidRP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Mobi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q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ry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mb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(I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*78)</w:t>
            </w:r>
          </w:p>
          <w:p w:rsidR="004C1793" w:rsidRP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29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3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 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nect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ng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</w:tc>
      </w:tr>
      <w:tr w:rsidR="004C1793" w:rsidRPr="004C1793" w:rsidTr="00764CB8">
        <w:trPr>
          <w:trHeight w:hRule="exact" w:val="84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 b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xp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date</w:t>
            </w:r>
          </w:p>
          <w:p w:rsidR="00F611CE" w:rsidRPr="004C1793" w:rsidRDefault="00F611CE" w:rsidP="00F611CE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MO mobile receives SMS notification of account balance and expiration date</w:t>
            </w:r>
          </w:p>
        </w:tc>
      </w:tr>
      <w:tr w:rsidR="004C1793" w:rsidRPr="004C179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460D2E" w:rsidRDefault="00460D2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4C1793" w:rsidRPr="004C1793">
        <w:trPr>
          <w:trHeight w:hRule="exact" w:val="542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4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OCS</w:t>
            </w:r>
            <w:r w:rsidR="00764CB8">
              <w:rPr>
                <w:rFonts w:ascii="Verdana" w:hAnsi="Verdana" w:cs="Verdana"/>
                <w:b/>
                <w:bCs/>
                <w:sz w:val="15"/>
                <w:szCs w:val="15"/>
              </w:rPr>
              <w:t>21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cc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essf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accou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wi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scra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tc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card</w:t>
            </w:r>
          </w:p>
        </w:tc>
      </w:tr>
      <w:tr w:rsidR="004C1793" w:rsidRPr="004C1793" w:rsidTr="00764CB8">
        <w:trPr>
          <w:trHeight w:hRule="exact" w:val="113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bookmarkStart w:id="9" w:name="OLE_LINK5"/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4C1793" w:rsidRP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4C1793" w:rsidRPr="004C1793" w:rsidRDefault="004C1793" w:rsidP="00D410EA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bookmarkStart w:id="10" w:name="OLE_LINK4"/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(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*66</w:t>
            </w:r>
            <w:bookmarkEnd w:id="10"/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)</w:t>
            </w:r>
            <w:r w:rsidR="00A613EE">
              <w:rPr>
                <w:rFonts w:ascii="Verdana" w:hAnsi="Verdana" w:cs="Verdana"/>
                <w:spacing w:val="2"/>
                <w:sz w:val="15"/>
                <w:szCs w:val="15"/>
              </w:rPr>
              <w:t>, select recharge option, and input valid</w:t>
            </w:r>
            <w:bookmarkEnd w:id="9"/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ch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ard </w:t>
            </w:r>
            <w:r w:rsidR="00524851">
              <w:rPr>
                <w:rFonts w:ascii="Verdana" w:hAnsi="Verdana" w:cs="Verdana"/>
                <w:sz w:val="15"/>
                <w:szCs w:val="15"/>
              </w:rPr>
              <w:t xml:space="preserve">PIN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de</w:t>
            </w:r>
          </w:p>
        </w:tc>
      </w:tr>
      <w:tr w:rsidR="004C1793" w:rsidRPr="004C1793" w:rsidTr="00764CB8">
        <w:trPr>
          <w:trHeight w:hRule="exact" w:val="780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 of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acco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764CB8" w:rsidRPr="004C1793" w:rsidRDefault="00764C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MO mobile receives SMS notification of account balance and expiration date.</w:t>
            </w:r>
          </w:p>
        </w:tc>
      </w:tr>
      <w:tr w:rsidR="004C1793" w:rsidRPr="004C1793">
        <w:trPr>
          <w:trHeight w:hRule="exact" w:val="65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764CB8" w:rsidRPr="004C1793" w:rsidTr="00106EC2">
        <w:trPr>
          <w:trHeight w:hRule="exact" w:val="542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4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OCS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22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7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pacing w:val="1"/>
                <w:sz w:val="15"/>
                <w:szCs w:val="15"/>
              </w:rPr>
              <w:t>Account balance transfer</w:t>
            </w:r>
          </w:p>
        </w:tc>
      </w:tr>
      <w:tr w:rsidR="00764CB8" w:rsidRPr="004C1793" w:rsidTr="00764CB8">
        <w:trPr>
          <w:trHeight w:hRule="exact" w:val="1199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764CB8" w:rsidRPr="004C1793" w:rsidRDefault="00764CB8" w:rsidP="00106EC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764CB8" w:rsidRPr="004C1793" w:rsidRDefault="00764CB8" w:rsidP="00764C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2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(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*66)</w:t>
            </w:r>
            <w:r>
              <w:rPr>
                <w:rFonts w:ascii="Verdana" w:hAnsi="Verdana" w:cs="Verdana"/>
                <w:spacing w:val="2"/>
                <w:sz w:val="15"/>
                <w:szCs w:val="15"/>
              </w:rPr>
              <w:t>, select balance transfer option, and input valid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receiver account and amount</w:t>
            </w:r>
          </w:p>
        </w:tc>
      </w:tr>
      <w:tr w:rsidR="00764CB8" w:rsidRPr="004C1793" w:rsidTr="00764CB8">
        <w:trPr>
          <w:trHeight w:hRule="exact" w:val="10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764CB8" w:rsidRDefault="00764CB8" w:rsidP="00106EC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4"/>
                <w:sz w:val="15"/>
                <w:szCs w:val="15"/>
              </w:rPr>
              <w:t xml:space="preserve">balance transfer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of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acco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764CB8" w:rsidRDefault="00764CB8" w:rsidP="00106EC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MO mobile receives SMS notification of balance transfer out.</w:t>
            </w:r>
          </w:p>
          <w:p w:rsidR="00764CB8" w:rsidRPr="00764CB8" w:rsidRDefault="00764CB8" w:rsidP="00764CB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MT mobile receives SMS notification of balance transfer in.</w:t>
            </w:r>
          </w:p>
        </w:tc>
      </w:tr>
      <w:tr w:rsidR="00764CB8" w:rsidRPr="004C1793" w:rsidTr="00106EC2">
        <w:trPr>
          <w:trHeight w:hRule="exact" w:val="65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4CB8" w:rsidRPr="004C1793" w:rsidRDefault="00764CB8" w:rsidP="00106EC2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B93FA2" w:rsidRDefault="00B93FA2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93FA2" w:rsidRDefault="00B93FA2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16513" w:rsidRDefault="00C16513" w:rsidP="00C16513">
      <w:pPr>
        <w:pStyle w:val="10"/>
        <w:numPr>
          <w:ilvl w:val="0"/>
          <w:numId w:val="11"/>
        </w:numPr>
      </w:pPr>
      <w:bookmarkStart w:id="11" w:name="_Toc487992100"/>
      <w:r w:rsidRPr="00C16513">
        <w:lastRenderedPageBreak/>
        <w:t>USSD Menu</w:t>
      </w:r>
      <w:bookmarkEnd w:id="11"/>
    </w:p>
    <w:p w:rsidR="00C16513" w:rsidRDefault="00C16513" w:rsidP="00C16513">
      <w:pPr>
        <w:pStyle w:val="1"/>
      </w:pPr>
      <w:r>
        <w:t>Test Cases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116"/>
        <w:gridCol w:w="6279"/>
      </w:tblGrid>
      <w:tr w:rsidR="00C16513" w:rsidRPr="004C1793" w:rsidTr="00106EC2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ory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C16513" w:rsidRPr="004C1793" w:rsidTr="00106EC2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-1"/>
                <w:sz w:val="15"/>
                <w:szCs w:val="15"/>
              </w:rPr>
              <w:t>OCS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23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USSD Menu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C16513">
              <w:rPr>
                <w:rFonts w:ascii="Verdana" w:hAnsi="Verdana" w:cs="Verdana"/>
                <w:spacing w:val="1"/>
                <w:sz w:val="15"/>
                <w:szCs w:val="15"/>
              </w:rPr>
              <w:t>Balance inquiry via USSD</w:t>
            </w:r>
          </w:p>
        </w:tc>
      </w:tr>
      <w:tr w:rsidR="00C16513" w:rsidRPr="004C1793" w:rsidTr="00106EC2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-1"/>
                <w:sz w:val="15"/>
                <w:szCs w:val="15"/>
              </w:rPr>
              <w:t>OCS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24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USSD Menu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C16513">
              <w:rPr>
                <w:rFonts w:ascii="Verdana" w:hAnsi="Verdana" w:cs="Verdana"/>
                <w:spacing w:val="1"/>
                <w:sz w:val="15"/>
                <w:szCs w:val="15"/>
              </w:rPr>
              <w:t>Balance Recharge via USSD</w:t>
            </w:r>
          </w:p>
        </w:tc>
      </w:tr>
      <w:tr w:rsidR="00C16513" w:rsidRPr="004C1793" w:rsidTr="00106EC2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-1"/>
                <w:sz w:val="15"/>
                <w:szCs w:val="15"/>
              </w:rPr>
            </w:pPr>
            <w:r>
              <w:rPr>
                <w:rFonts w:ascii="Verdana" w:hAnsi="Verdana" w:cs="Verdana"/>
                <w:spacing w:val="-1"/>
                <w:sz w:val="15"/>
                <w:szCs w:val="15"/>
              </w:rPr>
              <w:t>OCS25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USSD Menu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513" w:rsidRPr="004C1793" w:rsidRDefault="00C16513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C16513">
              <w:rPr>
                <w:rFonts w:ascii="Verdana" w:hAnsi="Verdana" w:cs="Verdana"/>
                <w:spacing w:val="1"/>
                <w:sz w:val="15"/>
                <w:szCs w:val="15"/>
              </w:rPr>
              <w:t>Balance Transfer via USSD</w:t>
            </w:r>
          </w:p>
        </w:tc>
      </w:tr>
    </w:tbl>
    <w:p w:rsidR="009809FC" w:rsidRDefault="009809FC" w:rsidP="009809FC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/>
          <w:sz w:val="16"/>
          <w:szCs w:val="16"/>
        </w:rPr>
      </w:pPr>
    </w:p>
    <w:p w:rsidR="00C16513" w:rsidRDefault="00C16513" w:rsidP="009809FC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/>
          <w:sz w:val="16"/>
          <w:szCs w:val="16"/>
        </w:rPr>
      </w:pPr>
    </w:p>
    <w:p w:rsidR="00C16513" w:rsidRDefault="00C16513" w:rsidP="00C16513">
      <w:pPr>
        <w:pStyle w:val="1"/>
      </w:pPr>
      <w:r>
        <w:t>Test case procedures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2"/>
        <w:gridCol w:w="2632"/>
        <w:gridCol w:w="2633"/>
      </w:tblGrid>
      <w:tr w:rsidR="009809FC" w:rsidRPr="004C1793" w:rsidTr="00524851">
        <w:trPr>
          <w:trHeight w:hRule="exact" w:val="227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bookmarkStart w:id="12" w:name="OLE_LINK8"/>
            <w:bookmarkStart w:id="13" w:name="OLE_LINK9"/>
            <w:bookmarkStart w:id="14" w:name="OLE_LINK6"/>
            <w:bookmarkStart w:id="15" w:name="OLE_LINK7"/>
            <w:r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Test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b/>
                <w:bCs/>
                <w:sz w:val="15"/>
                <w:szCs w:val="15"/>
              </w:rPr>
              <w:t>OCS</w:t>
            </w:r>
            <w:r w:rsidR="00C16513">
              <w:rPr>
                <w:rFonts w:ascii="Verdana" w:hAnsi="Verdana" w:cs="Verdana"/>
                <w:b/>
                <w:bCs/>
                <w:sz w:val="15"/>
                <w:szCs w:val="15"/>
              </w:rPr>
              <w:t>23</w:t>
            </w:r>
          </w:p>
        </w:tc>
        <w:tc>
          <w:tcPr>
            <w:tcW w:w="52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>
            <w:pPr>
              <w:widowControl w:val="0"/>
              <w:tabs>
                <w:tab w:val="left" w:pos="1660"/>
              </w:tabs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y</w:t>
            </w:r>
            <w:r w:rsidR="00C1651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="00524851">
              <w:rPr>
                <w:rFonts w:ascii="Verdana" w:hAnsi="Verdana" w:cs="Verdana"/>
                <w:b/>
                <w:bCs/>
                <w:sz w:val="15"/>
                <w:szCs w:val="15"/>
              </w:rPr>
              <w:t>Balance inquiry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 via USSD</w:t>
            </w:r>
          </w:p>
        </w:tc>
      </w:tr>
      <w:bookmarkEnd w:id="12"/>
      <w:bookmarkEnd w:id="13"/>
      <w:tr w:rsidR="009809FC" w:rsidRPr="004C1793" w:rsidTr="00C16513">
        <w:trPr>
          <w:trHeight w:hRule="exact" w:val="1321"/>
        </w:trPr>
        <w:tc>
          <w:tcPr>
            <w:tcW w:w="87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e:</w:t>
            </w:r>
          </w:p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524851" w:rsidRPr="004C1793" w:rsidRDefault="00524851" w:rsidP="00524851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524851" w:rsidRPr="00D410EA" w:rsidRDefault="00524851" w:rsidP="00D410EA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 xml:space="preserve">2    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D410EA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all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>
              <w:rPr>
                <w:rFonts w:ascii="Verdana" w:hAnsi="Verdana" w:cs="Verdana"/>
                <w:sz w:val="15"/>
                <w:szCs w:val="15"/>
              </w:rPr>
              <w:t>inquiry</w:t>
            </w:r>
            <w:r w:rsidRPr="00D410EA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mb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D410EA">
              <w:rPr>
                <w:rFonts w:ascii="Verdana" w:hAnsi="Verdana" w:cs="Verdana"/>
                <w:sz w:val="15"/>
                <w:szCs w:val="15"/>
              </w:rPr>
              <w:t xml:space="preserve"> (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D410EA">
              <w:rPr>
                <w:rFonts w:ascii="Verdana" w:hAnsi="Verdana" w:cs="Verdana"/>
                <w:sz w:val="15"/>
                <w:szCs w:val="15"/>
              </w:rPr>
              <w:t>.E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  <w:r w:rsidRPr="00D410EA">
              <w:rPr>
                <w:rFonts w:ascii="Verdana" w:hAnsi="Verdana" w:cs="Verdana"/>
                <w:sz w:val="15"/>
                <w:szCs w:val="15"/>
              </w:rPr>
              <w:t xml:space="preserve"> *780#)</w:t>
            </w:r>
          </w:p>
          <w:p w:rsidR="00524851" w:rsidRPr="00D410EA" w:rsidRDefault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pacing w:val="2"/>
                <w:sz w:val="15"/>
                <w:szCs w:val="15"/>
              </w:rPr>
            </w:pPr>
          </w:p>
        </w:tc>
      </w:tr>
      <w:tr w:rsidR="009809FC" w:rsidRPr="004C1793" w:rsidTr="00524851">
        <w:trPr>
          <w:trHeight w:hRule="exact" w:val="934"/>
        </w:trPr>
        <w:tc>
          <w:tcPr>
            <w:tcW w:w="87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Suc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C16513" w:rsidRDefault="003F298F" w:rsidP="00C165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Balance information is properly received and displayed.</w:t>
            </w:r>
          </w:p>
          <w:p w:rsidR="00C16513" w:rsidRPr="00C16513" w:rsidRDefault="00C16513" w:rsidP="00C165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MO Mobile receive SMS notification</w:t>
            </w:r>
          </w:p>
        </w:tc>
      </w:tr>
      <w:tr w:rsidR="009809FC" w:rsidRPr="004C1793" w:rsidTr="00524851">
        <w:trPr>
          <w:trHeight w:hRule="exact" w:val="568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2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Result</w:t>
            </w:r>
          </w:p>
          <w:p w:rsidR="009809FC" w:rsidRPr="004C1793" w:rsidRDefault="009809FC" w:rsidP="0052485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(PASS/F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/HOLD):</w:t>
            </w:r>
          </w:p>
        </w:tc>
      </w:tr>
      <w:bookmarkEnd w:id="14"/>
      <w:bookmarkEnd w:id="15"/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A613EE" w:rsidRDefault="00A613E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2"/>
        <w:gridCol w:w="2632"/>
        <w:gridCol w:w="2633"/>
      </w:tblGrid>
      <w:tr w:rsidR="00A613EE" w:rsidRPr="004C1793" w:rsidTr="00A613EE">
        <w:trPr>
          <w:trHeight w:hRule="exact" w:val="227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bookmarkStart w:id="16" w:name="OLE_LINK10"/>
            <w:bookmarkStart w:id="17" w:name="OLE_LINK11"/>
            <w:r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Test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b/>
                <w:bCs/>
                <w:sz w:val="15"/>
                <w:szCs w:val="15"/>
              </w:rPr>
              <w:t>OCS</w:t>
            </w:r>
            <w:r w:rsidR="00106EC2">
              <w:rPr>
                <w:rFonts w:ascii="Verdana" w:hAnsi="Verdana" w:cs="Verdana"/>
                <w:b/>
                <w:bCs/>
                <w:sz w:val="15"/>
                <w:szCs w:val="15"/>
              </w:rPr>
              <w:t>24</w:t>
            </w:r>
          </w:p>
        </w:tc>
        <w:tc>
          <w:tcPr>
            <w:tcW w:w="52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>
            <w:pPr>
              <w:widowControl w:val="0"/>
              <w:tabs>
                <w:tab w:val="left" w:pos="1660"/>
              </w:tabs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y</w:t>
            </w:r>
            <w:r w:rsidR="00C1651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Balance Recharge via USSD</w:t>
            </w:r>
          </w:p>
        </w:tc>
      </w:tr>
      <w:bookmarkEnd w:id="16"/>
      <w:bookmarkEnd w:id="17"/>
      <w:tr w:rsidR="00A613EE" w:rsidRPr="004C1793" w:rsidTr="00C16513">
        <w:trPr>
          <w:trHeight w:hRule="exact" w:val="1384"/>
        </w:trPr>
        <w:tc>
          <w:tcPr>
            <w:tcW w:w="87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e:</w:t>
            </w:r>
          </w:p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A613EE" w:rsidRPr="004C1793" w:rsidRDefault="00A613EE" w:rsidP="00A613EE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z w:val="15"/>
                <w:szCs w:val="15"/>
              </w:rPr>
              <w:tab/>
              <w:t>En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hat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 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A613EE" w:rsidRPr="001E54BA" w:rsidRDefault="00A613EE" w:rsidP="00A613EE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 xml:space="preserve">2    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le</w:t>
            </w:r>
            <w:r w:rsidRPr="001E54BA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all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>
              <w:rPr>
                <w:rFonts w:ascii="Verdana" w:hAnsi="Verdana" w:cs="Verdana"/>
                <w:sz w:val="15"/>
                <w:szCs w:val="15"/>
              </w:rPr>
              <w:t>recharge</w:t>
            </w:r>
            <w:r w:rsidRPr="001E54BA">
              <w:rPr>
                <w:rFonts w:ascii="Verdana" w:hAnsi="Verdana" w:cs="Verdana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mb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1E54BA">
              <w:rPr>
                <w:rFonts w:ascii="Verdana" w:hAnsi="Verdana" w:cs="Verdana"/>
                <w:sz w:val="15"/>
                <w:szCs w:val="15"/>
              </w:rPr>
              <w:t xml:space="preserve"> (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.E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  <w:r>
              <w:rPr>
                <w:rFonts w:ascii="Verdana" w:hAnsi="Verdana" w:cs="Verdana"/>
                <w:sz w:val="15"/>
                <w:szCs w:val="15"/>
              </w:rPr>
              <w:t xml:space="preserve"> *66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sz w:val="15"/>
                <w:szCs w:val="15"/>
              </w:rPr>
              <w:t>*PIN</w:t>
            </w:r>
            <w:r w:rsidRPr="001E54BA">
              <w:rPr>
                <w:rFonts w:ascii="Verdana" w:hAnsi="Verdana" w:cs="Verdana"/>
                <w:sz w:val="15"/>
                <w:szCs w:val="15"/>
              </w:rPr>
              <w:t>#)</w:t>
            </w:r>
            <w:r>
              <w:rPr>
                <w:rFonts w:ascii="Verdana" w:hAnsi="Verdana" w:cs="Verdana"/>
                <w:sz w:val="15"/>
                <w:szCs w:val="15"/>
              </w:rPr>
              <w:t xml:space="preserve"> with valid recharge card PIN code</w:t>
            </w:r>
          </w:p>
          <w:p w:rsidR="00A613EE" w:rsidRPr="001E54BA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pacing w:val="2"/>
                <w:sz w:val="15"/>
                <w:szCs w:val="15"/>
              </w:rPr>
            </w:pPr>
          </w:p>
        </w:tc>
      </w:tr>
      <w:tr w:rsidR="00A613EE" w:rsidRPr="004C1793" w:rsidTr="00A613EE">
        <w:trPr>
          <w:trHeight w:hRule="exact" w:val="934"/>
        </w:trPr>
        <w:tc>
          <w:tcPr>
            <w:tcW w:w="87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Suc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A613EE" w:rsidRDefault="00A613EE" w:rsidP="00D410EA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463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 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crib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using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tch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rd</w:t>
            </w:r>
            <w:r>
              <w:rPr>
                <w:rFonts w:ascii="Verdana" w:hAnsi="Verdana" w:cs="Verdana"/>
                <w:sz w:val="15"/>
                <w:szCs w:val="15"/>
              </w:rPr>
              <w:t xml:space="preserve"> via USSD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ssf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</w:p>
          <w:p w:rsidR="00C16513" w:rsidRPr="004C1793" w:rsidRDefault="00C16513" w:rsidP="00D410EA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46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MO Mobile receive SMS notification</w:t>
            </w:r>
          </w:p>
        </w:tc>
      </w:tr>
      <w:tr w:rsidR="00A613EE" w:rsidRPr="004C1793" w:rsidTr="00A613EE">
        <w:trPr>
          <w:trHeight w:hRule="exact" w:val="568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2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Result</w:t>
            </w:r>
          </w:p>
          <w:p w:rsidR="00A613EE" w:rsidRPr="004C1793" w:rsidRDefault="00A613EE" w:rsidP="00A613EE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(PASS/F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/HOLD):</w:t>
            </w:r>
          </w:p>
        </w:tc>
      </w:tr>
    </w:tbl>
    <w:p w:rsidR="00A613EE" w:rsidRDefault="00A613E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92"/>
        <w:gridCol w:w="2632"/>
        <w:gridCol w:w="2633"/>
      </w:tblGrid>
      <w:tr w:rsidR="00524851" w:rsidRPr="004C1793" w:rsidTr="00524851">
        <w:trPr>
          <w:trHeight w:hRule="exact" w:val="227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bookmarkStart w:id="18" w:name="OLE_LINK12"/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="009B0B12">
              <w:rPr>
                <w:rFonts w:ascii="Verdana" w:hAnsi="Verdana" w:cs="Verdana"/>
                <w:b/>
                <w:bCs/>
                <w:sz w:val="15"/>
                <w:szCs w:val="15"/>
              </w:rPr>
              <w:t>OCS</w:t>
            </w:r>
            <w:r w:rsidR="00106EC2">
              <w:rPr>
                <w:rFonts w:ascii="Verdana" w:hAnsi="Verdana" w:cs="Verdana"/>
                <w:b/>
                <w:bCs/>
                <w:sz w:val="15"/>
                <w:szCs w:val="15"/>
              </w:rPr>
              <w:t>25</w:t>
            </w:r>
          </w:p>
        </w:tc>
        <w:tc>
          <w:tcPr>
            <w:tcW w:w="52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tabs>
                <w:tab w:val="left" w:pos="1560"/>
              </w:tabs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y</w:t>
            </w:r>
            <w:r w:rsidR="00C1651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nce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an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="00C1651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SSD</w:t>
            </w:r>
          </w:p>
        </w:tc>
      </w:tr>
      <w:bookmarkEnd w:id="18"/>
      <w:tr w:rsidR="00524851" w:rsidRPr="004C1793" w:rsidTr="00524851">
        <w:trPr>
          <w:trHeight w:hRule="exact" w:val="1073"/>
        </w:trPr>
        <w:tc>
          <w:tcPr>
            <w:tcW w:w="87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e:</w:t>
            </w:r>
          </w:p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ing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is 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524851" w:rsidRDefault="00524851" w:rsidP="0052485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91" w:right="404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Sub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can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use USSD command to transfer cre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f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 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bile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to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 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ile.</w:t>
            </w:r>
          </w:p>
          <w:p w:rsidR="00A613EE" w:rsidRPr="004C1793" w:rsidRDefault="00A613EE" w:rsidP="0052485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91" w:right="40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 xml:space="preserve">USSD Command: </w:t>
            </w:r>
            <w:r w:rsidRPr="00A613EE">
              <w:rPr>
                <w:rFonts w:ascii="Verdana" w:hAnsi="Verdana" w:cs="Verdana" w:hint="eastAsia"/>
                <w:sz w:val="15"/>
                <w:szCs w:val="15"/>
              </w:rPr>
              <w:t>*670*</w:t>
            </w:r>
            <w:proofErr w:type="spellStart"/>
            <w:r>
              <w:rPr>
                <w:rFonts w:ascii="Verdana" w:hAnsi="Verdana" w:cs="Verdana" w:hint="eastAsia"/>
                <w:sz w:val="15"/>
                <w:szCs w:val="15"/>
              </w:rPr>
              <w:t>destCell</w:t>
            </w:r>
            <w:proofErr w:type="spellEnd"/>
            <w:r w:rsidRPr="00A613EE">
              <w:rPr>
                <w:rFonts w:ascii="Verdana" w:hAnsi="Verdana" w:cs="Verdana" w:hint="eastAsia"/>
                <w:sz w:val="15"/>
                <w:szCs w:val="15"/>
              </w:rPr>
              <w:t>*</w:t>
            </w:r>
            <w:r>
              <w:rPr>
                <w:rFonts w:ascii="Verdana" w:hAnsi="Verdana" w:cs="Verdana" w:hint="eastAsia"/>
                <w:sz w:val="15"/>
                <w:szCs w:val="15"/>
              </w:rPr>
              <w:t>amount</w:t>
            </w:r>
            <w:r w:rsidRPr="00A613EE">
              <w:rPr>
                <w:rFonts w:ascii="Verdana" w:hAnsi="Verdana" w:cs="Verdana" w:hint="eastAsia"/>
                <w:sz w:val="15"/>
                <w:szCs w:val="15"/>
              </w:rPr>
              <w:t>#</w:t>
            </w:r>
          </w:p>
        </w:tc>
      </w:tr>
      <w:tr w:rsidR="00524851" w:rsidRPr="004C1793" w:rsidTr="00C16513">
        <w:trPr>
          <w:trHeight w:hRule="exact" w:val="897"/>
        </w:trPr>
        <w:tc>
          <w:tcPr>
            <w:tcW w:w="87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Suc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3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nce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ssf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</w:p>
          <w:p w:rsidR="00C16513" w:rsidRDefault="00C16513" w:rsidP="00D410EA">
            <w:pPr>
              <w:widowControl w:val="0"/>
              <w:autoSpaceDE w:val="0"/>
              <w:autoSpaceDN w:val="0"/>
              <w:adjustRightInd w:val="0"/>
              <w:spacing w:after="0" w:line="181" w:lineRule="exact"/>
              <w:ind w:firstLineChars="300" w:firstLine="450"/>
              <w:rPr>
                <w:rFonts w:ascii="Verdana" w:hAnsi="Verdana" w:cs="Verdana"/>
                <w:position w:val="-1"/>
                <w:sz w:val="15"/>
                <w:szCs w:val="15"/>
              </w:rPr>
            </w:pP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SMS</w:t>
            </w:r>
            <w:r w:rsidRPr="004C1793">
              <w:rPr>
                <w:rFonts w:ascii="Verdana" w:hAnsi="Verdana" w:cs="Verdana"/>
                <w:spacing w:val="19"/>
                <w:position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position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ic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position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position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nt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position w:val="-1"/>
                <w:sz w:val="15"/>
                <w:szCs w:val="15"/>
              </w:rPr>
              <w:t>MO Mobile.</w:t>
            </w:r>
          </w:p>
          <w:p w:rsidR="00524851" w:rsidRPr="004C1793" w:rsidRDefault="00524851" w:rsidP="00D410EA">
            <w:pPr>
              <w:widowControl w:val="0"/>
              <w:autoSpaceDE w:val="0"/>
              <w:autoSpaceDN w:val="0"/>
              <w:adjustRightInd w:val="0"/>
              <w:spacing w:after="0" w:line="181" w:lineRule="exact"/>
              <w:ind w:firstLineChars="300" w:firstLine="45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SMS</w:t>
            </w:r>
            <w:r w:rsidRPr="004C1793">
              <w:rPr>
                <w:rFonts w:ascii="Verdana" w:hAnsi="Verdana" w:cs="Verdana"/>
                <w:spacing w:val="19"/>
                <w:position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position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ic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position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position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nt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position w:val="-1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1"/>
                <w:position w:val="-1"/>
                <w:sz w:val="15"/>
                <w:szCs w:val="15"/>
              </w:rPr>
              <w:t xml:space="preserve"> </w:t>
            </w:r>
            <w:r w:rsidR="003F298F">
              <w:rPr>
                <w:rFonts w:ascii="Verdana" w:hAnsi="Verdana" w:cs="Verdana"/>
                <w:position w:val="-1"/>
                <w:sz w:val="15"/>
                <w:szCs w:val="15"/>
              </w:rPr>
              <w:t>recipient</w:t>
            </w:r>
            <w:r w:rsidR="00C16513">
              <w:rPr>
                <w:rFonts w:ascii="Verdana" w:hAnsi="Verdana" w:cs="Verdana"/>
                <w:position w:val="-1"/>
                <w:sz w:val="15"/>
                <w:szCs w:val="15"/>
              </w:rPr>
              <w:t xml:space="preserve"> user</w:t>
            </w:r>
            <w:r w:rsidR="003F298F">
              <w:rPr>
                <w:rFonts w:ascii="Verdana" w:hAnsi="Verdana" w:cs="Verdana"/>
                <w:position w:val="-1"/>
                <w:sz w:val="15"/>
                <w:szCs w:val="15"/>
              </w:rPr>
              <w:t>.</w:t>
            </w:r>
          </w:p>
        </w:tc>
      </w:tr>
      <w:tr w:rsidR="00524851" w:rsidRPr="004C1793" w:rsidTr="00524851">
        <w:trPr>
          <w:trHeight w:hRule="exact" w:val="567"/>
        </w:trPr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ne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2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Result</w:t>
            </w:r>
          </w:p>
          <w:p w:rsidR="00524851" w:rsidRPr="004C1793" w:rsidRDefault="00524851" w:rsidP="005248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(PASS/F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/HOLD):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4262D" w:rsidRDefault="0094262D">
      <w:pPr>
        <w:spacing w:after="0" w:line="240" w:lineRule="auto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br w:type="page"/>
      </w:r>
    </w:p>
    <w:p w:rsidR="004C1793" w:rsidRDefault="004C1793">
      <w:pPr>
        <w:widowControl w:val="0"/>
        <w:autoSpaceDE w:val="0"/>
        <w:autoSpaceDN w:val="0"/>
        <w:adjustRightInd w:val="0"/>
        <w:spacing w:before="15" w:after="0" w:line="240" w:lineRule="exact"/>
        <w:rPr>
          <w:rFonts w:ascii="Verdana" w:hAnsi="Verdana" w:cs="Verdana"/>
          <w:sz w:val="24"/>
          <w:szCs w:val="24"/>
        </w:rPr>
      </w:pPr>
    </w:p>
    <w:p w:rsidR="00806265" w:rsidRDefault="004C1793" w:rsidP="00806265">
      <w:pPr>
        <w:pStyle w:val="10"/>
        <w:numPr>
          <w:ilvl w:val="0"/>
          <w:numId w:val="11"/>
        </w:numPr>
      </w:pPr>
      <w:bookmarkStart w:id="19" w:name="_Toc487992101"/>
      <w:r>
        <w:t>Voice Mail Service</w:t>
      </w:r>
      <w:bookmarkEnd w:id="19"/>
    </w:p>
    <w:p w:rsidR="00806265" w:rsidRDefault="004C1793" w:rsidP="00806265">
      <w:pPr>
        <w:pStyle w:val="1"/>
        <w:rPr>
          <w:w w:val="102"/>
        </w:rPr>
      </w:pPr>
      <w:r>
        <w:t>Test</w:t>
      </w:r>
      <w:r>
        <w:rPr>
          <w:spacing w:val="12"/>
        </w:rPr>
        <w:t xml:space="preserve"> </w:t>
      </w:r>
      <w:r>
        <w:rPr>
          <w:w w:val="102"/>
        </w:rPr>
        <w:t>Case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3"/>
        <w:gridCol w:w="2588"/>
        <w:gridCol w:w="5516"/>
      </w:tblGrid>
      <w:tr w:rsidR="004C1793" w:rsidRPr="004C1793">
        <w:trPr>
          <w:trHeight w:hRule="exact" w:val="236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5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4C1793" w:rsidRPr="004C1793">
        <w:trPr>
          <w:trHeight w:hRule="exact" w:val="235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0</w:t>
            </w:r>
            <w:r w:rsidR="00806265">
              <w:rPr>
                <w:rFonts w:ascii="Verdana" w:hAnsi="Verdana" w:cs="Verdana"/>
                <w:sz w:val="15"/>
                <w:szCs w:val="15"/>
              </w:rPr>
              <w:t>1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nag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</w:tc>
        <w:tc>
          <w:tcPr>
            <w:tcW w:w="5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ing to </w:t>
            </w:r>
            <w:r w:rsidRPr="004C1793">
              <w:rPr>
                <w:rFonts w:ascii="Verdana" w:hAnsi="Verdana" w:cs="Verdana"/>
                <w:spacing w:val="-9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il</w:t>
            </w:r>
          </w:p>
        </w:tc>
      </w:tr>
      <w:tr w:rsidR="00806265" w:rsidRPr="004C1793" w:rsidTr="00106EC2">
        <w:trPr>
          <w:trHeight w:hRule="exact" w:val="236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sz w:val="15"/>
                <w:szCs w:val="15"/>
              </w:rPr>
              <w:t>2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nag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</w:tc>
        <w:tc>
          <w:tcPr>
            <w:tcW w:w="5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before="4" w:after="0" w:line="220" w:lineRule="exact"/>
        <w:rPr>
          <w:rFonts w:ascii="Times New Roman" w:hAnsi="Times New Roman"/>
        </w:rPr>
      </w:pPr>
    </w:p>
    <w:p w:rsidR="004C1793" w:rsidRDefault="004C1793" w:rsidP="00806265">
      <w:pPr>
        <w:pStyle w:val="1"/>
        <w:rPr>
          <w:w w:val="102"/>
        </w:rPr>
      </w:pPr>
      <w:r>
        <w:t>Test</w:t>
      </w:r>
      <w:r>
        <w:rPr>
          <w:spacing w:val="12"/>
        </w:rPr>
        <w:t xml:space="preserve"> </w:t>
      </w:r>
      <w:r>
        <w:t>Case</w:t>
      </w:r>
      <w:r>
        <w:rPr>
          <w:spacing w:val="13"/>
        </w:rPr>
        <w:t xml:space="preserve"> </w:t>
      </w:r>
      <w:r>
        <w:rPr>
          <w:w w:val="102"/>
        </w:rPr>
        <w:t>Pr</w:t>
      </w:r>
      <w:r>
        <w:rPr>
          <w:spacing w:val="-1"/>
          <w:w w:val="102"/>
        </w:rPr>
        <w:t>o</w:t>
      </w:r>
      <w:r>
        <w:rPr>
          <w:w w:val="102"/>
        </w:rPr>
        <w:t>ce</w:t>
      </w:r>
      <w:r>
        <w:rPr>
          <w:spacing w:val="-2"/>
          <w:w w:val="102"/>
        </w:rPr>
        <w:t>d</w:t>
      </w:r>
      <w:r>
        <w:rPr>
          <w:w w:val="102"/>
        </w:rPr>
        <w:t>ures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806265" w:rsidRPr="004C1793" w:rsidTr="00106EC2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Call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g to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em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</w:t>
            </w:r>
          </w:p>
        </w:tc>
      </w:tr>
      <w:tr w:rsidR="00806265" w:rsidRPr="004C1793" w:rsidTr="00806265">
        <w:trPr>
          <w:trHeight w:hRule="exact" w:val="1273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rib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ng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il</w:t>
            </w:r>
            <w:r w:rsidR="00B2011D">
              <w:rPr>
                <w:rFonts w:ascii="Verdana" w:hAnsi="Verdana" w:cs="Verdana"/>
                <w:sz w:val="15"/>
                <w:szCs w:val="15"/>
              </w:rPr>
              <w:t xml:space="preserve"> (+680777777)</w:t>
            </w:r>
          </w:p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r is 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pai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subsc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 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0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</w:tc>
      </w:tr>
      <w:tr w:rsidR="00806265" w:rsidRPr="004C1793" w:rsidTr="00806265">
        <w:trPr>
          <w:trHeight w:hRule="exact" w:val="836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806265" w:rsidRPr="004C1793" w:rsidRDefault="00806265" w:rsidP="00106EC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3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 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pted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 l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 me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sa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</w:p>
          <w:p w:rsidR="00806265" w:rsidRPr="004C1793" w:rsidRDefault="00806265" w:rsidP="00106EC2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proofErr w:type="gramEnd"/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to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ile</w:t>
            </w:r>
            <w:r>
              <w:rPr>
                <w:rFonts w:ascii="Verdana" w:hAnsi="Verdana" w:cs="Verdana"/>
                <w:sz w:val="15"/>
                <w:szCs w:val="15"/>
              </w:rPr>
              <w:t xml:space="preserve"> after voice message is successfully submitted.</w:t>
            </w:r>
          </w:p>
        </w:tc>
      </w:tr>
      <w:tr w:rsidR="00806265" w:rsidRPr="004C1793" w:rsidTr="00106EC2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6265" w:rsidRPr="004C1793" w:rsidRDefault="00806265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806265" w:rsidRDefault="00806265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4C1793" w:rsidRPr="004C1793">
        <w:trPr>
          <w:trHeight w:hRule="exact" w:val="542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ID: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V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MS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0</w:t>
            </w:r>
            <w:r w:rsidR="00806265">
              <w:rPr>
                <w:rFonts w:ascii="Verdana" w:hAnsi="Verdana" w:cs="Verdana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triev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 m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es</w:t>
            </w:r>
          </w:p>
        </w:tc>
      </w:tr>
      <w:tr w:rsidR="004C1793" w:rsidRPr="004C1793">
        <w:trPr>
          <w:trHeight w:hRule="exact" w:val="1367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The</w:t>
            </w:r>
            <w:r w:rsidRPr="004C1793">
              <w:rPr>
                <w:rFonts w:ascii="Verdana" w:hAnsi="Verdana" w:cs="Verdana"/>
                <w:spacing w:val="2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a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postp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Ensu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ed</w:t>
            </w:r>
            <w:r w:rsidRPr="004C1793">
              <w:rPr>
                <w:rFonts w:ascii="Verdana" w:hAnsi="Verdana" w:cs="Verdana"/>
                <w:spacing w:val="-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 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43" w:after="0" w:line="297" w:lineRule="auto"/>
              <w:ind w:left="330" w:right="5673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(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.E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="00806265">
              <w:rPr>
                <w:rFonts w:ascii="Verdana" w:hAnsi="Verdana" w:cs="Verdana"/>
                <w:spacing w:val="1"/>
                <w:sz w:val="15"/>
                <w:szCs w:val="15"/>
              </w:rPr>
              <w:t>777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) 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le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r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ilbox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el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to 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rieve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sa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es</w:t>
            </w:r>
          </w:p>
        </w:tc>
      </w:tr>
      <w:tr w:rsidR="004C1793" w:rsidRPr="004C1793" w:rsidTr="00B2011D">
        <w:trPr>
          <w:trHeight w:hRule="exact" w:val="566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4C1793" w:rsidRPr="004C1793" w:rsidRDefault="004C1793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ne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age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nd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sav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6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</w:tc>
      </w:tr>
      <w:tr w:rsidR="004C1793" w:rsidRPr="004C1793">
        <w:trPr>
          <w:trHeight w:hRule="exact" w:val="657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B2011D" w:rsidRDefault="00B2011D">
      <w:pPr>
        <w:spacing w:after="0" w:line="240" w:lineRule="auto"/>
        <w:rPr>
          <w:rFonts w:ascii="Verdana" w:hAnsi="Verdana" w:cs="Verdana"/>
          <w:b/>
          <w:bCs/>
          <w:sz w:val="30"/>
          <w:szCs w:val="30"/>
        </w:rPr>
      </w:pPr>
      <w:r>
        <w:rPr>
          <w:rFonts w:ascii="Verdana" w:hAnsi="Verdana" w:cs="Verdana"/>
          <w:b/>
          <w:bCs/>
          <w:sz w:val="30"/>
          <w:szCs w:val="30"/>
        </w:rPr>
        <w:br w:type="page"/>
      </w:r>
    </w:p>
    <w:p w:rsidR="00B2011D" w:rsidRDefault="00B2011D" w:rsidP="00B2011D">
      <w:pPr>
        <w:pStyle w:val="10"/>
        <w:numPr>
          <w:ilvl w:val="0"/>
          <w:numId w:val="11"/>
        </w:numPr>
      </w:pPr>
      <w:bookmarkStart w:id="20" w:name="_Toc487992102"/>
      <w:r>
        <w:lastRenderedPageBreak/>
        <w:t>Audio Announcement Service</w:t>
      </w:r>
      <w:bookmarkEnd w:id="20"/>
    </w:p>
    <w:p w:rsidR="00B2011D" w:rsidRPr="00B2011D" w:rsidRDefault="00B2011D" w:rsidP="00B2011D"/>
    <w:p w:rsidR="00B2011D" w:rsidRDefault="00B2011D" w:rsidP="00B2011D">
      <w:pPr>
        <w:pStyle w:val="1"/>
      </w:pPr>
      <w:r>
        <w:t>Test Cases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3"/>
        <w:gridCol w:w="2588"/>
        <w:gridCol w:w="5516"/>
      </w:tblGrid>
      <w:tr w:rsidR="00B2011D" w:rsidRPr="004C1793" w:rsidTr="00106EC2">
        <w:trPr>
          <w:trHeight w:hRule="exact" w:val="236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1D" w:rsidRPr="004C1793" w:rsidRDefault="00B2011D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1D" w:rsidRPr="004C1793" w:rsidRDefault="00B2011D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5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1D" w:rsidRPr="004C1793" w:rsidRDefault="00B2011D" w:rsidP="00106EC2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B2011D" w:rsidRPr="004C1793" w:rsidTr="00106EC2">
        <w:trPr>
          <w:trHeight w:hRule="exact" w:val="235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1D" w:rsidRPr="004C1793" w:rsidRDefault="00B2011D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AA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sz w:val="15"/>
                <w:szCs w:val="15"/>
              </w:rPr>
              <w:t>1</w:t>
            </w: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1D" w:rsidRPr="004C1793" w:rsidRDefault="00B2011D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Audio Announcement Service</w:t>
            </w:r>
          </w:p>
        </w:tc>
        <w:tc>
          <w:tcPr>
            <w:tcW w:w="5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011D" w:rsidRPr="004C1793" w:rsidRDefault="00B2011D" w:rsidP="00106EC2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B2011D">
              <w:rPr>
                <w:rFonts w:ascii="Verdana" w:hAnsi="Verdana" w:cs="Verdana"/>
                <w:spacing w:val="-2"/>
                <w:sz w:val="15"/>
                <w:szCs w:val="15"/>
              </w:rPr>
              <w:t>Verify announcements are played for different unattainable call scenarios</w:t>
            </w:r>
          </w:p>
        </w:tc>
      </w:tr>
    </w:tbl>
    <w:p w:rsidR="00B2011D" w:rsidRPr="00B2011D" w:rsidRDefault="00B2011D" w:rsidP="00B2011D"/>
    <w:p w:rsidR="00B2011D" w:rsidRDefault="004C1793" w:rsidP="00B2011D">
      <w:pPr>
        <w:pStyle w:val="1"/>
        <w:rPr>
          <w:w w:val="102"/>
        </w:rPr>
      </w:pPr>
      <w:r>
        <w:t>Test</w:t>
      </w:r>
      <w:r>
        <w:rPr>
          <w:spacing w:val="12"/>
        </w:rPr>
        <w:t xml:space="preserve"> </w:t>
      </w:r>
      <w:r>
        <w:t>Case</w:t>
      </w:r>
      <w:r>
        <w:rPr>
          <w:spacing w:val="13"/>
        </w:rPr>
        <w:t xml:space="preserve"> </w:t>
      </w:r>
      <w:r>
        <w:rPr>
          <w:w w:val="102"/>
        </w:rPr>
        <w:t>Pr</w:t>
      </w:r>
      <w:r>
        <w:rPr>
          <w:spacing w:val="-1"/>
          <w:w w:val="102"/>
        </w:rPr>
        <w:t>o</w:t>
      </w:r>
      <w:r>
        <w:rPr>
          <w:w w:val="102"/>
        </w:rPr>
        <w:t>ce</w:t>
      </w:r>
      <w:r>
        <w:rPr>
          <w:spacing w:val="-2"/>
          <w:w w:val="102"/>
        </w:rPr>
        <w:t>d</w:t>
      </w:r>
      <w:r>
        <w:rPr>
          <w:w w:val="102"/>
        </w:rPr>
        <w:t>ure</w:t>
      </w: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4C1793" w:rsidRPr="004C179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</w:t>
            </w:r>
            <w:r w:rsidR="00B2011D">
              <w:rPr>
                <w:rFonts w:ascii="Verdana" w:hAnsi="Verdana" w:cs="Verdana"/>
                <w:b/>
                <w:bCs/>
                <w:spacing w:val="-3"/>
                <w:sz w:val="15"/>
                <w:szCs w:val="15"/>
              </w:rPr>
              <w:t>0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 w:rsidP="00B2011D">
            <w:pPr>
              <w:widowControl w:val="0"/>
              <w:autoSpaceDE w:val="0"/>
              <w:autoSpaceDN w:val="0"/>
              <w:adjustRightInd w:val="0"/>
              <w:spacing w:before="28" w:after="0" w:line="297" w:lineRule="auto"/>
              <w:ind w:left="24" w:right="952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8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ri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ents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d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or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di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ff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nt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unat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ain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scenari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os</w:t>
            </w:r>
          </w:p>
        </w:tc>
      </w:tr>
      <w:tr w:rsidR="004C1793" w:rsidRPr="004C1793">
        <w:trPr>
          <w:trHeight w:hRule="exact" w:val="1596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7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roc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4C1793" w:rsidRDefault="004C1793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 w:rsidR="00993748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="00993748">
              <w:rPr>
                <w:rFonts w:ascii="Verdana" w:hAnsi="Verdana" w:cs="Verdana"/>
                <w:sz w:val="15"/>
                <w:szCs w:val="15"/>
              </w:rPr>
              <w:t xml:space="preserve"> mobile</w:t>
            </w:r>
            <w:r w:rsidRPr="004C1793">
              <w:rPr>
                <w:rFonts w:ascii="Verdana" w:hAnsi="Verdana" w:cs="Verdana"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un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od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 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perform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net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rk</w:t>
            </w:r>
          </w:p>
          <w:p w:rsidR="00B2011D" w:rsidRDefault="00B2011D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MO mobile is a prepaid user</w:t>
            </w:r>
          </w:p>
          <w:p w:rsidR="00B2011D" w:rsidRPr="004C1793" w:rsidRDefault="00B2011D">
            <w:pPr>
              <w:widowControl w:val="0"/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Verdana" w:hAnsi="Verdana" w:cs="Verdana"/>
                <w:sz w:val="15"/>
                <w:szCs w:val="15"/>
              </w:rPr>
            </w:pPr>
          </w:p>
          <w:p w:rsidR="00805142" w:rsidRDefault="00B2011D" w:rsidP="00D410EA">
            <w:pPr>
              <w:widowControl w:val="0"/>
              <w:autoSpaceDE w:val="0"/>
              <w:autoSpaceDN w:val="0"/>
              <w:adjustRightInd w:val="0"/>
              <w:spacing w:before="44" w:after="0" w:line="295" w:lineRule="auto"/>
              <w:ind w:left="330" w:right="16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pacing w:val="-2"/>
                <w:sz w:val="15"/>
                <w:szCs w:val="15"/>
              </w:rPr>
              <w:t>MO mobile is expired, try to call another mobile</w:t>
            </w:r>
          </w:p>
          <w:p w:rsidR="004C1793" w:rsidRPr="004C1793" w:rsidRDefault="00B2011D">
            <w:pPr>
              <w:widowControl w:val="0"/>
              <w:autoSpaceDE w:val="0"/>
              <w:autoSpaceDN w:val="0"/>
              <w:adjustRightInd w:val="0"/>
              <w:spacing w:before="1" w:after="0" w:line="296" w:lineRule="auto"/>
              <w:ind w:left="330" w:right="439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-2"/>
                <w:sz w:val="15"/>
                <w:szCs w:val="15"/>
              </w:rPr>
              <w:t>MO mobile balance is not enough to call another mobile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 xml:space="preserve"> </w:t>
            </w:r>
          </w:p>
        </w:tc>
      </w:tr>
      <w:tr w:rsidR="004C1793" w:rsidRPr="004C1793" w:rsidTr="00B2011D">
        <w:trPr>
          <w:trHeight w:hRule="exact" w:val="593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4C1793" w:rsidRPr="004C1793" w:rsidRDefault="004C1793">
            <w:pPr>
              <w:widowControl w:val="0"/>
              <w:tabs>
                <w:tab w:val="left" w:pos="700"/>
              </w:tabs>
              <w:autoSpaceDE w:val="0"/>
              <w:autoSpaceDN w:val="0"/>
              <w:adjustRightInd w:val="0"/>
              <w:spacing w:before="42" w:after="0" w:line="240" w:lineRule="auto"/>
              <w:ind w:left="330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sz w:val="12"/>
                <w:szCs w:val="12"/>
              </w:rPr>
              <w:t>y</w:t>
            </w:r>
            <w:r w:rsidRPr="004C1793">
              <w:rPr>
                <w:rFonts w:ascii="Times New Roman" w:hAnsi="Times New Roman"/>
                <w:spacing w:val="-29"/>
                <w:sz w:val="12"/>
                <w:szCs w:val="12"/>
              </w:rPr>
              <w:t xml:space="preserve"> </w:t>
            </w:r>
            <w:r w:rsidRPr="004C1793">
              <w:rPr>
                <w:rFonts w:ascii="Times New Roman" w:hAnsi="Times New Roman"/>
                <w:sz w:val="12"/>
                <w:szCs w:val="12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  <w:r w:rsidRPr="004C1793">
              <w:rPr>
                <w:rFonts w:ascii="Verdana" w:hAnsi="Verdana" w:cs="Verdana"/>
                <w:spacing w:val="1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en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 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e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lay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7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una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</w:t>
            </w:r>
          </w:p>
        </w:tc>
      </w:tr>
      <w:tr w:rsidR="004C1793" w:rsidRPr="004C179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106EC2" w:rsidRDefault="00106EC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106EC2" w:rsidRDefault="00106EC2" w:rsidP="00106EC2">
      <w:pPr>
        <w:pStyle w:val="10"/>
        <w:numPr>
          <w:ilvl w:val="0"/>
          <w:numId w:val="11"/>
        </w:numPr>
      </w:pPr>
      <w:bookmarkStart w:id="21" w:name="_Toc487992103"/>
      <w:r>
        <w:lastRenderedPageBreak/>
        <w:t>Data Tests</w:t>
      </w:r>
      <w:bookmarkEnd w:id="21"/>
    </w:p>
    <w:p w:rsidR="00106EC2" w:rsidRPr="00106EC2" w:rsidRDefault="00106EC2" w:rsidP="00106EC2"/>
    <w:p w:rsidR="00106EC2" w:rsidRDefault="00106EC2" w:rsidP="00106EC2">
      <w:pPr>
        <w:pStyle w:val="1"/>
      </w:pPr>
      <w:r>
        <w:t>Test Cases</w:t>
      </w: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116"/>
        <w:gridCol w:w="6279"/>
      </w:tblGrid>
      <w:tr w:rsidR="004C1793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#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ory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Tit</w:t>
            </w:r>
            <w:r w:rsidRPr="004C1793">
              <w:rPr>
                <w:rFonts w:ascii="Verdana" w:hAnsi="Verdana" w:cs="Verdana"/>
                <w:b/>
                <w:bCs/>
                <w:spacing w:val="3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</w:p>
        </w:tc>
      </w:tr>
      <w:tr w:rsidR="004C1793" w:rsidRPr="004C1793">
        <w:trPr>
          <w:trHeight w:hRule="exact" w:val="23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2936BC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</w:t>
            </w:r>
            <w:r w:rsidR="008C4937">
              <w:rPr>
                <w:rFonts w:ascii="Verdana" w:hAnsi="Verdana" w:cs="Verdana"/>
                <w:spacing w:val="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1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1793" w:rsidRPr="004C1793" w:rsidRDefault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browse Internet (without data plan subscribed) on 3G</w:t>
            </w:r>
          </w:p>
        </w:tc>
      </w:tr>
      <w:tr w:rsidR="008C4937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Data0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2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browse Internet (without data plan subscribed) on 4G</w:t>
            </w:r>
          </w:p>
        </w:tc>
      </w:tr>
      <w:tr w:rsidR="008C4937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Data0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3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subscribes to data plan</w:t>
            </w:r>
          </w:p>
        </w:tc>
      </w:tr>
      <w:tr w:rsidR="008C4937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Data04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browse Internet (with data plan subscribed) on 3G</w:t>
            </w:r>
          </w:p>
        </w:tc>
      </w:tr>
      <w:tr w:rsidR="008C4937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Data05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browse Internet (with data plan subscribed) on 4G</w:t>
            </w:r>
          </w:p>
        </w:tc>
      </w:tr>
      <w:tr w:rsidR="008C4937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Data06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subscribes to data plan again before data plan is expired</w:t>
            </w:r>
          </w:p>
        </w:tc>
      </w:tr>
      <w:tr w:rsidR="008C4937" w:rsidRPr="004C1793">
        <w:trPr>
          <w:trHeight w:hRule="exact" w:val="23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Default="008C4937" w:rsidP="008C493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Verdana" w:hAnsi="Verdana" w:cs="Verdana"/>
                <w:spacing w:val="1"/>
                <w:sz w:val="15"/>
                <w:szCs w:val="15"/>
              </w:rPr>
            </w:pPr>
            <w:r>
              <w:rPr>
                <w:rFonts w:ascii="Verdana" w:hAnsi="Verdana" w:cs="Verdana"/>
                <w:spacing w:val="1"/>
                <w:sz w:val="15"/>
                <w:szCs w:val="15"/>
              </w:rPr>
              <w:t>Data07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Pr="004C1793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ack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 D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ta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937" w:rsidRDefault="008C4937" w:rsidP="008C4937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4"/>
              <w:rPr>
                <w:rFonts w:ascii="Verdana" w:hAnsi="Verdana" w:cs="Verdana"/>
                <w:sz w:val="15"/>
                <w:szCs w:val="15"/>
              </w:rPr>
            </w:pPr>
            <w:r>
              <w:rPr>
                <w:rFonts w:ascii="Verdana" w:hAnsi="Verdana" w:cs="Verdana"/>
                <w:sz w:val="15"/>
                <w:szCs w:val="15"/>
              </w:rPr>
              <w:t>Prepaid user receives data plan usage threshold notification</w:t>
            </w:r>
          </w:p>
        </w:tc>
      </w:tr>
    </w:tbl>
    <w:p w:rsidR="00106EC2" w:rsidRPr="00106EC2" w:rsidRDefault="00106EC2" w:rsidP="00106EC2">
      <w:pPr>
        <w:pStyle w:val="1"/>
        <w:numPr>
          <w:ilvl w:val="0"/>
          <w:numId w:val="0"/>
        </w:numPr>
        <w:ind w:left="720"/>
        <w:rPr>
          <w:w w:val="102"/>
        </w:rPr>
      </w:pPr>
    </w:p>
    <w:p w:rsidR="004C1793" w:rsidRDefault="004C1793" w:rsidP="00106EC2">
      <w:pPr>
        <w:pStyle w:val="1"/>
        <w:rPr>
          <w:w w:val="102"/>
        </w:rPr>
      </w:pPr>
      <w:r>
        <w:t>Test</w:t>
      </w:r>
      <w:r>
        <w:rPr>
          <w:spacing w:val="12"/>
        </w:rPr>
        <w:t xml:space="preserve"> </w:t>
      </w:r>
      <w:r>
        <w:t>Case</w:t>
      </w:r>
      <w:r>
        <w:rPr>
          <w:spacing w:val="13"/>
        </w:rPr>
        <w:t xml:space="preserve"> </w:t>
      </w:r>
      <w:r>
        <w:rPr>
          <w:w w:val="102"/>
        </w:rPr>
        <w:t>Pr</w:t>
      </w:r>
      <w:r>
        <w:rPr>
          <w:spacing w:val="-1"/>
          <w:w w:val="102"/>
        </w:rPr>
        <w:t>o</w:t>
      </w:r>
      <w:r>
        <w:rPr>
          <w:w w:val="102"/>
        </w:rPr>
        <w:t>ce</w:t>
      </w:r>
      <w:r>
        <w:rPr>
          <w:spacing w:val="-2"/>
          <w:w w:val="102"/>
        </w:rPr>
        <w:t>d</w:t>
      </w:r>
      <w:r>
        <w:rPr>
          <w:w w:val="102"/>
        </w:rPr>
        <w:t>ures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4C1793" w:rsidRPr="004C1793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 w:rsidR="002936BC"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 w:rsidR="008C4937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="008C4937" w:rsidRPr="008C4937">
              <w:rPr>
                <w:rFonts w:ascii="Verdana" w:hAnsi="Verdana" w:cs="Verdana"/>
                <w:b/>
                <w:sz w:val="15"/>
                <w:szCs w:val="15"/>
              </w:rPr>
              <w:t>Prepaid user browse Internet (without data plan subscribed) on 3G</w:t>
            </w:r>
          </w:p>
        </w:tc>
      </w:tr>
      <w:tr w:rsidR="004C1793" w:rsidRPr="004C1793">
        <w:trPr>
          <w:trHeight w:hRule="exact" w:val="240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4C1793" w:rsidRPr="004C1793" w:rsidRDefault="004C1793" w:rsidP="009536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 w:rsidR="00953604">
              <w:rPr>
                <w:rFonts w:ascii="Verdana" w:hAnsi="Verdana" w:cs="Verdana"/>
                <w:sz w:val="15"/>
                <w:szCs w:val="15"/>
              </w:rPr>
              <w:t>internet access on 3G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953604" w:rsidRDefault="004C1793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="002936BC">
              <w:rPr>
                <w:rFonts w:ascii="Verdana" w:hAnsi="Verdana" w:cs="Verdana"/>
                <w:sz w:val="15"/>
                <w:szCs w:val="15"/>
              </w:rPr>
              <w:t>Node B</w:t>
            </w:r>
            <w:r w:rsidR="002936BC"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4C1793" w:rsidRPr="004C1793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    </w:t>
            </w:r>
            <w:r w:rsidR="004C1793"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="004C1793"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="004C1793"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="004C1793"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="004C1793"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="004C1793"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="004C1793"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="004C1793"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="004C1793"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="004C1793"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="004C1793"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="004C1793"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="004C1793"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="004C1793"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</w:t>
            </w:r>
            <w:r w:rsidR="00DA31B6">
              <w:rPr>
                <w:rFonts w:ascii="Verdana" w:hAnsi="Verdana" w:cs="Verdana"/>
                <w:sz w:val="15"/>
                <w:szCs w:val="15"/>
              </w:rPr>
              <w:t xml:space="preserve"> (with GPRS Services enabled)</w:t>
            </w:r>
            <w:r w:rsidR="004C1793"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4C1793" w:rsidRDefault="004C1793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 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 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for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53604" w:rsidRPr="00953604" w:rsidRDefault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1"/>
                <w:sz w:val="15"/>
                <w:szCs w:val="15"/>
              </w:rPr>
              <w:t>Mobile user has sufficient balance in OCS.</w:t>
            </w:r>
          </w:p>
          <w:p w:rsidR="00953604" w:rsidRDefault="004C1793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rform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 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ng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N.</w:t>
            </w:r>
          </w:p>
          <w:p w:rsidR="00953604" w:rsidRP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on mobile data</w:t>
            </w:r>
          </w:p>
          <w:p w:rsid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ab/>
              <w:t>Mobile user browse</w:t>
            </w:r>
            <w:r w:rsidR="00AE2188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internet (web or video app).</w:t>
            </w:r>
          </w:p>
          <w:p w:rsidR="00953604" w:rsidRP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off data.</w:t>
            </w:r>
          </w:p>
        </w:tc>
      </w:tr>
      <w:tr w:rsidR="004C1793" w:rsidRPr="004C1793" w:rsidTr="00953604">
        <w:trPr>
          <w:trHeight w:hRule="exact" w:val="9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4C1793" w:rsidRDefault="004C1793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 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="00953604">
              <w:rPr>
                <w:rFonts w:ascii="Verdana" w:hAnsi="Verdana" w:cs="Verdana"/>
                <w:spacing w:val="-1"/>
                <w:sz w:val="15"/>
                <w:szCs w:val="15"/>
              </w:rPr>
              <w:t>Internet access is successful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pacing w:val="-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Verify that the user is successfully charged base on the data quota used.</w:t>
            </w:r>
          </w:p>
          <w:p w:rsidR="00953604" w:rsidRPr="004C1793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OCS CDR is generated.</w:t>
            </w:r>
          </w:p>
        </w:tc>
      </w:tr>
      <w:tr w:rsidR="004C1793" w:rsidRPr="004C1793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1793" w:rsidRPr="004C1793" w:rsidRDefault="004C1793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B6450E" w:rsidRDefault="00B6450E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p w:rsidR="00291970" w:rsidRDefault="00291970">
      <w:pPr>
        <w:widowControl w:val="0"/>
        <w:autoSpaceDE w:val="0"/>
        <w:autoSpaceDN w:val="0"/>
        <w:adjustRightInd w:val="0"/>
        <w:spacing w:after="0" w:line="200" w:lineRule="exact"/>
        <w:rPr>
          <w:rFonts w:ascii="Verdana" w:hAnsi="Verdana" w:cs="Verdana"/>
          <w:sz w:val="20"/>
          <w:szCs w:val="20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953604" w:rsidRPr="004C1793" w:rsidTr="00D40346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z w:val="15"/>
                <w:szCs w:val="15"/>
              </w:rPr>
              <w:t>Prepaid user browse Internet (wi</w:t>
            </w:r>
            <w:r>
              <w:rPr>
                <w:rFonts w:ascii="Verdana" w:hAnsi="Verdana" w:cs="Verdana"/>
                <w:b/>
                <w:sz w:val="15"/>
                <w:szCs w:val="15"/>
              </w:rPr>
              <w:t>thout data plan subscribed) on 4</w:t>
            </w:r>
            <w:r w:rsidRPr="008C4937">
              <w:rPr>
                <w:rFonts w:ascii="Verdana" w:hAnsi="Verdana" w:cs="Verdana"/>
                <w:b/>
                <w:sz w:val="15"/>
                <w:szCs w:val="15"/>
              </w:rPr>
              <w:t>G</w:t>
            </w:r>
          </w:p>
        </w:tc>
      </w:tr>
      <w:tr w:rsidR="00953604" w:rsidRPr="004C1793" w:rsidTr="00D40346">
        <w:trPr>
          <w:trHeight w:hRule="exact" w:val="240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internet access on 4G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Verdana" w:hAnsi="Verdana" w:cs="Verdana"/>
                <w:spacing w:val="-5"/>
                <w:sz w:val="15"/>
                <w:szCs w:val="15"/>
              </w:rPr>
              <w:t>e</w:t>
            </w:r>
            <w:r>
              <w:rPr>
                <w:rFonts w:ascii="Verdana" w:hAnsi="Verdana" w:cs="Verdana"/>
                <w:sz w:val="15"/>
                <w:szCs w:val="15"/>
              </w:rPr>
              <w:t>Node</w:t>
            </w:r>
            <w:proofErr w:type="spellEnd"/>
            <w:r>
              <w:rPr>
                <w:rFonts w:ascii="Verdana" w:hAnsi="Verdana" w:cs="Verdana"/>
                <w:sz w:val="15"/>
                <w:szCs w:val="15"/>
              </w:rPr>
              <w:t xml:space="preserve"> B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953604" w:rsidRPr="004C1793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   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 (with EPS Services enabled)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 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 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for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53604" w:rsidRP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>
              <w:rPr>
                <w:rFonts w:ascii="Times New Roman" w:hAnsi="Times New Roman"/>
                <w:w w:val="129"/>
                <w:sz w:val="15"/>
                <w:szCs w:val="15"/>
              </w:rPr>
              <w:t xml:space="preserve">     </w:t>
            </w:r>
            <w:r w:rsidRPr="00953604">
              <w:rPr>
                <w:rFonts w:ascii="Verdana" w:hAnsi="Verdana" w:cs="Verdana"/>
                <w:spacing w:val="1"/>
                <w:sz w:val="15"/>
                <w:szCs w:val="15"/>
              </w:rPr>
              <w:t>Mobile user has sufficient balance in OCS.</w:t>
            </w:r>
          </w:p>
          <w:p w:rsid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rform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 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ng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N.</w:t>
            </w:r>
          </w:p>
          <w:p w:rsidR="00953604" w:rsidRP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on mobile data</w:t>
            </w:r>
          </w:p>
          <w:p w:rsid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ab/>
              <w:t>Mobile user browse</w:t>
            </w:r>
            <w:r w:rsidR="00AE2188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internet (web or video app).</w:t>
            </w:r>
          </w:p>
          <w:p w:rsidR="00953604" w:rsidRPr="00953604" w:rsidRDefault="00953604" w:rsidP="00291970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Mobile user </w:t>
            </w:r>
            <w:r w:rsidR="00291970">
              <w:rPr>
                <w:rFonts w:ascii="Verdana" w:hAnsi="Verdana" w:cs="Verdana"/>
                <w:spacing w:val="-2"/>
                <w:sz w:val="15"/>
                <w:szCs w:val="15"/>
              </w:rPr>
              <w:t>turn on flight mode to end data session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.</w:t>
            </w:r>
          </w:p>
        </w:tc>
      </w:tr>
      <w:tr w:rsidR="00953604" w:rsidRPr="004C1793" w:rsidTr="00D40346">
        <w:trPr>
          <w:trHeight w:hRule="exact" w:val="9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 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>Internet access is successful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pacing w:val="-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Verify that the user is successfully charged base on the data quota used.</w:t>
            </w:r>
          </w:p>
          <w:p w:rsidR="00953604" w:rsidRPr="004C1793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OCS CDR is generated.</w:t>
            </w:r>
          </w:p>
        </w:tc>
      </w:tr>
      <w:tr w:rsidR="00953604" w:rsidRPr="004C1793" w:rsidTr="00D40346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B6450E" w:rsidRDefault="00B6450E">
      <w:pPr>
        <w:spacing w:after="0" w:line="240" w:lineRule="auto"/>
        <w:rPr>
          <w:rFonts w:ascii="Verdana" w:hAnsi="Verdana" w:cs="Verdana"/>
          <w:sz w:val="20"/>
          <w:szCs w:val="20"/>
        </w:rPr>
      </w:pPr>
    </w:p>
    <w:p w:rsidR="00953604" w:rsidRDefault="00953604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4C1793" w:rsidRDefault="004C1793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953604" w:rsidRPr="004C1793" w:rsidTr="00D40346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953604">
              <w:rPr>
                <w:rFonts w:ascii="Verdana" w:hAnsi="Verdana" w:cs="Verdana"/>
                <w:b/>
                <w:sz w:val="15"/>
                <w:szCs w:val="15"/>
              </w:rPr>
              <w:t>Prepaid user subscribes to data plan</w:t>
            </w:r>
          </w:p>
        </w:tc>
      </w:tr>
      <w:tr w:rsidR="00953604" w:rsidRPr="004C1793" w:rsidTr="003E43C1">
        <w:trPr>
          <w:trHeight w:hRule="exact" w:val="2256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data plan subscription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Verdana" w:hAnsi="Verdana" w:cs="Verdana"/>
                <w:spacing w:val="-5"/>
                <w:sz w:val="15"/>
                <w:szCs w:val="15"/>
              </w:rPr>
              <w:t>e</w:t>
            </w:r>
            <w:r>
              <w:rPr>
                <w:rFonts w:ascii="Verdana" w:hAnsi="Verdana" w:cs="Verdana"/>
                <w:sz w:val="15"/>
                <w:szCs w:val="15"/>
              </w:rPr>
              <w:t>Node</w:t>
            </w:r>
            <w:proofErr w:type="spellEnd"/>
            <w:r>
              <w:rPr>
                <w:rFonts w:ascii="Verdana" w:hAnsi="Verdana" w:cs="Verdana"/>
                <w:sz w:val="15"/>
                <w:szCs w:val="15"/>
              </w:rPr>
              <w:t xml:space="preserve"> B/Node B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953604" w:rsidRPr="004C1793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>
              <w:rPr>
                <w:rFonts w:ascii="Times New Roman" w:hAnsi="Times New Roman"/>
                <w:w w:val="129"/>
                <w:sz w:val="15"/>
                <w:szCs w:val="15"/>
              </w:rPr>
              <w:t xml:space="preserve">     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 (with EPS Services enabled)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953604" w:rsidRPr="003E43C1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3E43C1">
              <w:rPr>
                <w:rFonts w:ascii="Verdana" w:hAnsi="Verdana" w:cs="Verdana"/>
                <w:sz w:val="15"/>
                <w:szCs w:val="15"/>
              </w:rPr>
              <w:t>Mobile user is registered to VLR</w:t>
            </w:r>
          </w:p>
          <w:p w:rsidR="003E43C1" w:rsidRDefault="003E43C1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Mobile user has sufficient balance in OCS</w:t>
            </w:r>
          </w:p>
          <w:p w:rsid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</w:p>
          <w:p w:rsidR="00953604" w:rsidRPr="00953604" w:rsidRDefault="00953604" w:rsidP="00953604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</w:r>
            <w:r w:rsidR="003E43C1" w:rsidRPr="003E43C1">
              <w:rPr>
                <w:rFonts w:ascii="Verdana" w:hAnsi="Verdana" w:cs="Verdana"/>
                <w:sz w:val="15"/>
                <w:szCs w:val="15"/>
              </w:rPr>
              <w:t>Mobile user dials *500# to check data plan. And subscribe to one of the plan.</w:t>
            </w:r>
          </w:p>
          <w:p w:rsidR="00953604" w:rsidRPr="00953604" w:rsidRDefault="00953604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</w:p>
        </w:tc>
      </w:tr>
      <w:tr w:rsidR="00953604" w:rsidRPr="004C1793" w:rsidTr="00D40346">
        <w:trPr>
          <w:trHeight w:hRule="exact" w:val="9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953604" w:rsidRDefault="00953604" w:rsidP="003E43C1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="003E43C1" w:rsidRPr="003E43C1">
              <w:rPr>
                <w:rFonts w:ascii="Verdana" w:hAnsi="Verdana" w:cs="Verdana"/>
                <w:sz w:val="15"/>
                <w:szCs w:val="15"/>
              </w:rPr>
              <w:t>Mobile user is successfully subscribed to data plan</w:t>
            </w:r>
          </w:p>
          <w:p w:rsidR="00953604" w:rsidRPr="003E43C1" w:rsidRDefault="00953604" w:rsidP="003E43C1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</w:r>
            <w:r w:rsidR="003E43C1" w:rsidRPr="003E43C1">
              <w:rPr>
                <w:rFonts w:ascii="Verdana" w:hAnsi="Verdana" w:cs="Verdana"/>
                <w:sz w:val="15"/>
                <w:szCs w:val="15"/>
              </w:rPr>
              <w:t>Mobile user is able to check plan status by dialing *500#</w:t>
            </w:r>
          </w:p>
          <w:p w:rsidR="00953604" w:rsidRPr="004C1793" w:rsidRDefault="00953604" w:rsidP="003E43C1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OCS CDR is generated.</w:t>
            </w:r>
          </w:p>
        </w:tc>
      </w:tr>
      <w:tr w:rsidR="00953604" w:rsidRPr="004C1793" w:rsidTr="00D40346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3604" w:rsidRPr="004C1793" w:rsidRDefault="00953604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4C1793" w:rsidRDefault="004C1793" w:rsidP="00D410EA">
      <w:pPr>
        <w:widowControl w:val="0"/>
        <w:autoSpaceDE w:val="0"/>
        <w:autoSpaceDN w:val="0"/>
        <w:adjustRightInd w:val="0"/>
        <w:spacing w:before="4" w:after="0" w:line="200" w:lineRule="exact"/>
        <w:rPr>
          <w:rFonts w:cs="Calibri"/>
          <w:color w:val="000000"/>
          <w:sz w:val="19"/>
          <w:szCs w:val="19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291970" w:rsidRPr="004C1793" w:rsidTr="00D40346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z w:val="15"/>
                <w:szCs w:val="15"/>
              </w:rPr>
              <w:t>Prepa</w:t>
            </w:r>
            <w:r>
              <w:rPr>
                <w:rFonts w:ascii="Verdana" w:hAnsi="Verdana" w:cs="Verdana"/>
                <w:b/>
                <w:sz w:val="15"/>
                <w:szCs w:val="15"/>
              </w:rPr>
              <w:t>id user browse Internet (with</w:t>
            </w:r>
            <w:r w:rsidRPr="008C4937">
              <w:rPr>
                <w:rFonts w:ascii="Verdana" w:hAnsi="Verdana" w:cs="Verdana"/>
                <w:b/>
                <w:sz w:val="15"/>
                <w:szCs w:val="15"/>
              </w:rPr>
              <w:t xml:space="preserve"> data plan subscribed) on 3G</w:t>
            </w:r>
          </w:p>
        </w:tc>
      </w:tr>
      <w:tr w:rsidR="00291970" w:rsidRPr="004C1793" w:rsidTr="00D40346">
        <w:trPr>
          <w:trHeight w:hRule="exact" w:val="240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internet access on 3G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Node B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291970" w:rsidRPr="004C1793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   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 (with GPRS Services enabled)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 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 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for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291970" w:rsidRPr="00953604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1"/>
                <w:sz w:val="15"/>
                <w:szCs w:val="15"/>
              </w:rPr>
              <w:t xml:space="preserve">Mobile user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is subscribed to data plan</w:t>
            </w:r>
            <w:r w:rsidRPr="00953604">
              <w:rPr>
                <w:rFonts w:ascii="Verdana" w:hAnsi="Verdana" w:cs="Verdana"/>
                <w:spacing w:val="1"/>
                <w:sz w:val="15"/>
                <w:szCs w:val="15"/>
              </w:rPr>
              <w:t>.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rform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 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ng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N.</w:t>
            </w:r>
          </w:p>
          <w:p w:rsidR="00291970" w:rsidRPr="00953604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on mobile data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ab/>
              <w:t>Mobile user browse</w:t>
            </w:r>
            <w:r w:rsidR="00AE2188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internet (web or video app).</w:t>
            </w:r>
          </w:p>
          <w:p w:rsidR="00291970" w:rsidRPr="00953604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off data.</w:t>
            </w:r>
          </w:p>
        </w:tc>
      </w:tr>
      <w:tr w:rsidR="00291970" w:rsidRPr="004C1793" w:rsidTr="00D40346">
        <w:trPr>
          <w:trHeight w:hRule="exact" w:val="9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 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>Internet access is successful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pacing w:val="-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 xml:space="preserve">Verify that the user is 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>not</w:t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charged base on the data quota used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 xml:space="preserve"> (still has data plan quota)</w:t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.</w:t>
            </w:r>
          </w:p>
          <w:p w:rsidR="00291970" w:rsidRPr="004C1793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OCS CDR is generated.</w:t>
            </w:r>
          </w:p>
        </w:tc>
      </w:tr>
      <w:tr w:rsidR="00291970" w:rsidRPr="004C1793" w:rsidTr="00D40346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291970" w:rsidRDefault="00291970" w:rsidP="00D410EA">
      <w:pPr>
        <w:widowControl w:val="0"/>
        <w:autoSpaceDE w:val="0"/>
        <w:autoSpaceDN w:val="0"/>
        <w:adjustRightInd w:val="0"/>
        <w:spacing w:before="4" w:after="0" w:line="200" w:lineRule="exact"/>
        <w:rPr>
          <w:rFonts w:cs="Calibri"/>
          <w:color w:val="000000"/>
          <w:sz w:val="19"/>
          <w:szCs w:val="19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291970" w:rsidRPr="004C1793" w:rsidTr="00D40346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8C4937">
              <w:rPr>
                <w:rFonts w:ascii="Verdana" w:hAnsi="Verdana" w:cs="Verdana"/>
                <w:b/>
                <w:sz w:val="15"/>
                <w:szCs w:val="15"/>
              </w:rPr>
              <w:t>Prepaid user browse Internet (wi</w:t>
            </w:r>
            <w:r>
              <w:rPr>
                <w:rFonts w:ascii="Verdana" w:hAnsi="Verdana" w:cs="Verdana"/>
                <w:b/>
                <w:sz w:val="15"/>
                <w:szCs w:val="15"/>
              </w:rPr>
              <w:t>th data plan subscribed) on 4</w:t>
            </w:r>
            <w:r w:rsidRPr="008C4937">
              <w:rPr>
                <w:rFonts w:ascii="Verdana" w:hAnsi="Verdana" w:cs="Verdana"/>
                <w:b/>
                <w:sz w:val="15"/>
                <w:szCs w:val="15"/>
              </w:rPr>
              <w:t>G</w:t>
            </w:r>
          </w:p>
        </w:tc>
      </w:tr>
      <w:tr w:rsidR="00291970" w:rsidRPr="004C1793" w:rsidTr="00D40346">
        <w:trPr>
          <w:trHeight w:hRule="exact" w:val="2408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internet access on 4G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Verdana" w:hAnsi="Verdana" w:cs="Verdana"/>
                <w:spacing w:val="-5"/>
                <w:sz w:val="15"/>
                <w:szCs w:val="15"/>
              </w:rPr>
              <w:t>e</w:t>
            </w:r>
            <w:r>
              <w:rPr>
                <w:rFonts w:ascii="Verdana" w:hAnsi="Verdana" w:cs="Verdana"/>
                <w:sz w:val="15"/>
                <w:szCs w:val="15"/>
              </w:rPr>
              <w:t>Node</w:t>
            </w:r>
            <w:proofErr w:type="spellEnd"/>
            <w:r>
              <w:rPr>
                <w:rFonts w:ascii="Verdana" w:hAnsi="Verdana" w:cs="Verdana"/>
                <w:sz w:val="15"/>
                <w:szCs w:val="15"/>
              </w:rPr>
              <w:t xml:space="preserve"> B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291970" w:rsidRPr="004C1793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   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 (with EPS Services enabled)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x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in 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 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for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is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bi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291970" w:rsidRPr="00953604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pacing w:val="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>
              <w:rPr>
                <w:rFonts w:ascii="Times New Roman" w:hAnsi="Times New Roman"/>
                <w:w w:val="129"/>
                <w:sz w:val="15"/>
                <w:szCs w:val="15"/>
              </w:rPr>
              <w:t xml:space="preserve">     </w:t>
            </w:r>
            <w:r w:rsidRPr="00953604">
              <w:rPr>
                <w:rFonts w:ascii="Verdana" w:hAnsi="Verdana" w:cs="Verdana"/>
                <w:spacing w:val="1"/>
                <w:sz w:val="15"/>
                <w:szCs w:val="15"/>
              </w:rPr>
              <w:t xml:space="preserve">Mobile user </w:t>
            </w:r>
            <w:r>
              <w:rPr>
                <w:rFonts w:ascii="Verdana" w:hAnsi="Verdana" w:cs="Verdana"/>
                <w:spacing w:val="1"/>
                <w:sz w:val="15"/>
                <w:szCs w:val="15"/>
              </w:rPr>
              <w:t>is subscribed to data plan</w:t>
            </w:r>
            <w:r w:rsidRPr="00953604">
              <w:rPr>
                <w:rFonts w:ascii="Verdana" w:hAnsi="Verdana" w:cs="Verdana"/>
                <w:spacing w:val="1"/>
                <w:sz w:val="15"/>
                <w:szCs w:val="15"/>
              </w:rPr>
              <w:t>.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rform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 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PR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mo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b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by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w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ng 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t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N.</w:t>
            </w:r>
          </w:p>
          <w:p w:rsidR="00291970" w:rsidRPr="00953604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on mobile data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ab/>
              <w:t>Mobile user browse</w:t>
            </w:r>
            <w:r w:rsidR="00AE2188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internet (web or video app).</w:t>
            </w:r>
          </w:p>
          <w:p w:rsidR="00291970" w:rsidRPr="00953604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Mobile user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turn on flight mode to end data session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.</w:t>
            </w:r>
          </w:p>
        </w:tc>
      </w:tr>
      <w:tr w:rsidR="00291970" w:rsidRPr="004C1793" w:rsidTr="00D40346">
        <w:trPr>
          <w:trHeight w:hRule="exact" w:val="9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V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 th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>Internet access is successful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291970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Verdana" w:hAnsi="Verdana" w:cs="Verdana"/>
                <w:spacing w:val="-1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 xml:space="preserve">Verify that the user is 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>not</w:t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charged base on the data quota used</w:t>
            </w:r>
            <w:r>
              <w:rPr>
                <w:rFonts w:ascii="Verdana" w:hAnsi="Verdana" w:cs="Verdana"/>
                <w:spacing w:val="-1"/>
                <w:sz w:val="15"/>
                <w:szCs w:val="15"/>
              </w:rPr>
              <w:t xml:space="preserve"> (still has data plan quota)</w:t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.</w:t>
            </w:r>
          </w:p>
          <w:p w:rsidR="00291970" w:rsidRPr="004C1793" w:rsidRDefault="00291970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before="8" w:after="0" w:line="240" w:lineRule="auto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1"/>
                <w:sz w:val="15"/>
                <w:szCs w:val="15"/>
              </w:rPr>
              <w:t>OCS CDR is generated.</w:t>
            </w:r>
          </w:p>
        </w:tc>
      </w:tr>
      <w:tr w:rsidR="00291970" w:rsidRPr="004C1793" w:rsidTr="00D40346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91970" w:rsidRPr="004C1793" w:rsidRDefault="00291970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D7715C" w:rsidRDefault="00D7715C" w:rsidP="00D410EA">
      <w:pPr>
        <w:widowControl w:val="0"/>
        <w:autoSpaceDE w:val="0"/>
        <w:autoSpaceDN w:val="0"/>
        <w:adjustRightInd w:val="0"/>
        <w:spacing w:before="4" w:after="0" w:line="200" w:lineRule="exact"/>
        <w:rPr>
          <w:rFonts w:cs="Calibri"/>
          <w:color w:val="000000"/>
          <w:sz w:val="19"/>
          <w:szCs w:val="19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D7715C" w:rsidRPr="004C1793" w:rsidTr="00D40346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Calibri"/>
                <w:color w:val="000000"/>
                <w:sz w:val="19"/>
                <w:szCs w:val="19"/>
              </w:rPr>
              <w:lastRenderedPageBreak/>
              <w:br w:type="page"/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953604">
              <w:rPr>
                <w:rFonts w:ascii="Verdana" w:hAnsi="Verdana" w:cs="Verdana"/>
                <w:b/>
                <w:sz w:val="15"/>
                <w:szCs w:val="15"/>
              </w:rPr>
              <w:t>Prepaid user subscribes to data plan</w:t>
            </w:r>
            <w:r>
              <w:rPr>
                <w:rFonts w:ascii="Verdana" w:hAnsi="Verdana" w:cs="Verdana"/>
                <w:b/>
                <w:sz w:val="15"/>
                <w:szCs w:val="15"/>
              </w:rPr>
              <w:t xml:space="preserve"> </w:t>
            </w:r>
            <w:r w:rsidRPr="00D7715C">
              <w:rPr>
                <w:rFonts w:ascii="Verdana" w:hAnsi="Verdana" w:cs="Verdana"/>
                <w:b/>
                <w:sz w:val="15"/>
                <w:szCs w:val="15"/>
              </w:rPr>
              <w:t>again before data plan is expired</w:t>
            </w:r>
          </w:p>
        </w:tc>
      </w:tr>
      <w:tr w:rsidR="00D7715C" w:rsidRPr="004C1793" w:rsidTr="00D40346">
        <w:trPr>
          <w:trHeight w:hRule="exact" w:val="2256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data plan subscription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D7715C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Verdana" w:hAnsi="Verdana" w:cs="Verdana"/>
                <w:spacing w:val="-5"/>
                <w:sz w:val="15"/>
                <w:szCs w:val="15"/>
              </w:rPr>
              <w:t>e</w:t>
            </w:r>
            <w:r>
              <w:rPr>
                <w:rFonts w:ascii="Verdana" w:hAnsi="Verdana" w:cs="Verdana"/>
                <w:sz w:val="15"/>
                <w:szCs w:val="15"/>
              </w:rPr>
              <w:t>Node</w:t>
            </w:r>
            <w:proofErr w:type="spellEnd"/>
            <w:r>
              <w:rPr>
                <w:rFonts w:ascii="Verdana" w:hAnsi="Verdana" w:cs="Verdana"/>
                <w:sz w:val="15"/>
                <w:szCs w:val="15"/>
              </w:rPr>
              <w:t xml:space="preserve"> B/Node B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D7715C" w:rsidRPr="004C1793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>
              <w:rPr>
                <w:rFonts w:ascii="Times New Roman" w:hAnsi="Times New Roman"/>
                <w:w w:val="129"/>
                <w:sz w:val="15"/>
                <w:szCs w:val="15"/>
              </w:rPr>
              <w:t xml:space="preserve">     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 (with EPS Services enabled)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D7715C" w:rsidRPr="003E43C1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3E43C1">
              <w:rPr>
                <w:rFonts w:ascii="Verdana" w:hAnsi="Verdana" w:cs="Verdana"/>
                <w:sz w:val="15"/>
                <w:szCs w:val="15"/>
              </w:rPr>
              <w:t>Mobile user is registered to VLR</w:t>
            </w:r>
          </w:p>
          <w:p w:rsidR="00D7715C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Mobile user has sufficient balance in OCS</w:t>
            </w:r>
          </w:p>
          <w:p w:rsidR="00EE4F2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</w:p>
          <w:p w:rsidR="00D7715C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Mobile user is already subscribed to data plan.</w:t>
            </w:r>
          </w:p>
          <w:p w:rsidR="00D7715C" w:rsidRPr="00953604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Mobile user dials *500# to check data plan. And subscribe to one of the plan</w:t>
            </w:r>
            <w:r w:rsidR="00EE4F21">
              <w:rPr>
                <w:rFonts w:ascii="Verdana" w:hAnsi="Verdana" w:cs="Verdana"/>
                <w:sz w:val="15"/>
                <w:szCs w:val="15"/>
              </w:rPr>
              <w:t xml:space="preserve"> again</w:t>
            </w:r>
            <w:r w:rsidRPr="003E43C1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D7715C" w:rsidRPr="00953604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</w:p>
        </w:tc>
      </w:tr>
      <w:tr w:rsidR="00D7715C" w:rsidRPr="004C1793" w:rsidTr="00D40346">
        <w:trPr>
          <w:trHeight w:hRule="exact" w:val="904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D7715C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3E43C1">
              <w:rPr>
                <w:rFonts w:ascii="Verdana" w:hAnsi="Verdana" w:cs="Verdana"/>
                <w:sz w:val="15"/>
                <w:szCs w:val="15"/>
              </w:rPr>
              <w:t>Mobile user is successfully subscribed to data plan</w:t>
            </w:r>
            <w:r w:rsidR="00EE4F21">
              <w:rPr>
                <w:rFonts w:ascii="Verdana" w:hAnsi="Verdana" w:cs="Verdana"/>
                <w:sz w:val="15"/>
                <w:szCs w:val="15"/>
              </w:rPr>
              <w:t>. Plan quota and expiration date extended.</w:t>
            </w:r>
          </w:p>
          <w:p w:rsidR="00D7715C" w:rsidRPr="003E43C1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Mobile user is able to check plan status by dialing *500#</w:t>
            </w:r>
          </w:p>
          <w:p w:rsidR="00D7715C" w:rsidRPr="004C1793" w:rsidRDefault="00D7715C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OCS CDR is generated.</w:t>
            </w:r>
          </w:p>
        </w:tc>
      </w:tr>
      <w:tr w:rsidR="00D7715C" w:rsidRPr="004C1793" w:rsidTr="00D40346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715C" w:rsidRPr="004C1793" w:rsidRDefault="00D7715C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291970" w:rsidRDefault="00291970" w:rsidP="00D7715C">
      <w:pPr>
        <w:spacing w:after="0" w:line="240" w:lineRule="auto"/>
        <w:rPr>
          <w:rFonts w:cs="Calibri"/>
          <w:color w:val="000000"/>
          <w:sz w:val="19"/>
          <w:szCs w:val="19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3481"/>
        <w:gridCol w:w="3241"/>
      </w:tblGrid>
      <w:tr w:rsidR="00EE4F21" w:rsidRPr="004C1793" w:rsidTr="00D40346">
        <w:trPr>
          <w:trHeight w:hRule="exact" w:val="541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ID: </w:t>
            </w:r>
            <w:r w:rsidRPr="004C1793">
              <w:rPr>
                <w:rFonts w:ascii="Verdana" w:hAnsi="Verdana" w:cs="Verdana"/>
                <w:b/>
                <w:bCs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Data</w:t>
            </w:r>
            <w:r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Verdana" w:hAnsi="Verdana" w:cs="Verdana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6722" w:type="dxa"/>
            <w:gridSpan w:val="2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2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mm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y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 xml:space="preserve">: </w:t>
            </w:r>
            <w:r w:rsidRPr="004C1793">
              <w:rPr>
                <w:rFonts w:ascii="Verdana" w:hAnsi="Verdana" w:cs="Verdana"/>
                <w:b/>
                <w:bCs/>
                <w:spacing w:val="13"/>
                <w:sz w:val="15"/>
                <w:szCs w:val="15"/>
              </w:rPr>
              <w:t xml:space="preserve"> </w:t>
            </w:r>
            <w:r w:rsidRPr="00EE4F21">
              <w:rPr>
                <w:rFonts w:ascii="Verdana" w:hAnsi="Verdana" w:cs="Verdana"/>
                <w:b/>
                <w:sz w:val="15"/>
                <w:szCs w:val="15"/>
              </w:rPr>
              <w:t>Prepaid user receives data plan usage threshold notification</w:t>
            </w:r>
          </w:p>
        </w:tc>
      </w:tr>
      <w:tr w:rsidR="00EE4F21" w:rsidRPr="004C1793" w:rsidTr="002A1B35">
        <w:trPr>
          <w:trHeight w:hRule="exact" w:val="2375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9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:</w:t>
            </w:r>
          </w:p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z w:val="15"/>
                <w:szCs w:val="15"/>
              </w:rPr>
              <w:t>To</w:t>
            </w:r>
            <w:r w:rsidRPr="004C1793">
              <w:rPr>
                <w:rFonts w:ascii="Verdana" w:hAnsi="Verdana" w:cs="Verdana"/>
                <w:spacing w:val="3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ve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fy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he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su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ss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fu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10"/>
                <w:sz w:val="15"/>
                <w:szCs w:val="15"/>
              </w:rPr>
              <w:t xml:space="preserve"> </w:t>
            </w:r>
            <w:r>
              <w:rPr>
                <w:rFonts w:ascii="Verdana" w:hAnsi="Verdana" w:cs="Verdana"/>
                <w:sz w:val="15"/>
                <w:szCs w:val="15"/>
              </w:rPr>
              <w:t>data plan subscription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.</w:t>
            </w:r>
          </w:p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3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ig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4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Eq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p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me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nt</w:t>
            </w:r>
          </w:p>
          <w:p w:rsidR="00EE4F2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4C1793">
              <w:rPr>
                <w:rFonts w:ascii="Verdana" w:hAnsi="Verdana" w:cs="Verdana"/>
                <w:sz w:val="15"/>
                <w:szCs w:val="15"/>
              </w:rPr>
              <w:t>1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oper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at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na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Verdana" w:hAnsi="Verdana" w:cs="Verdana"/>
                <w:spacing w:val="-5"/>
                <w:sz w:val="15"/>
                <w:szCs w:val="15"/>
              </w:rPr>
              <w:t>e</w:t>
            </w:r>
            <w:r>
              <w:rPr>
                <w:rFonts w:ascii="Verdana" w:hAnsi="Verdana" w:cs="Verdana"/>
                <w:sz w:val="15"/>
                <w:szCs w:val="15"/>
              </w:rPr>
              <w:t>Node</w:t>
            </w:r>
            <w:proofErr w:type="spellEnd"/>
            <w:r>
              <w:rPr>
                <w:rFonts w:ascii="Verdana" w:hAnsi="Verdana" w:cs="Verdana"/>
                <w:sz w:val="15"/>
                <w:szCs w:val="15"/>
              </w:rPr>
              <w:t xml:space="preserve"> B/Node B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ll with good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ra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o</w:t>
            </w:r>
            <w:r w:rsidRPr="004C1793">
              <w:rPr>
                <w:rFonts w:ascii="Verdana" w:hAnsi="Verdana" w:cs="Verdana"/>
                <w:spacing w:val="-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co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io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</w:p>
          <w:p w:rsidR="00EE4F21" w:rsidRPr="004C1793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79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>
              <w:rPr>
                <w:rFonts w:ascii="Times New Roman" w:hAnsi="Times New Roman"/>
                <w:w w:val="129"/>
                <w:sz w:val="15"/>
                <w:szCs w:val="15"/>
              </w:rPr>
              <w:t xml:space="preserve">     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M</w:t>
            </w:r>
            <w:r>
              <w:rPr>
                <w:rFonts w:ascii="Verdana" w:hAnsi="Verdana" w:cs="Verdana"/>
                <w:sz w:val="15"/>
                <w:szCs w:val="15"/>
              </w:rPr>
              <w:t>obile user</w:t>
            </w:r>
            <w:r w:rsidRPr="004C1793">
              <w:rPr>
                <w:rFonts w:ascii="Verdana" w:hAnsi="Verdana" w:cs="Verdana"/>
                <w:spacing w:val="13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 xml:space="preserve">s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eg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ist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re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spacing w:val="-5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-4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H</w:t>
            </w:r>
            <w:r>
              <w:rPr>
                <w:rFonts w:ascii="Verdana" w:hAnsi="Verdana" w:cs="Verdana"/>
                <w:sz w:val="15"/>
                <w:szCs w:val="15"/>
              </w:rPr>
              <w:t>SS (with EPS Services enabled)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</w:t>
            </w:r>
          </w:p>
          <w:p w:rsidR="00EE4F21" w:rsidRPr="003E43C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3E43C1">
              <w:rPr>
                <w:rFonts w:ascii="Verdana" w:hAnsi="Verdana" w:cs="Verdana"/>
                <w:sz w:val="15"/>
                <w:szCs w:val="15"/>
              </w:rPr>
              <w:t>Mobile user is registered to VLR</w:t>
            </w:r>
          </w:p>
          <w:p w:rsidR="00EE4F2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</w:p>
          <w:p w:rsidR="00EE4F2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</w:r>
            <w:r>
              <w:rPr>
                <w:rFonts w:ascii="Verdana" w:hAnsi="Verdana" w:cs="Verdana"/>
                <w:sz w:val="15"/>
                <w:szCs w:val="15"/>
              </w:rPr>
              <w:t>Mobile user is already subscribed to data plan.</w:t>
            </w:r>
          </w:p>
          <w:p w:rsidR="002A1B35" w:rsidRPr="00953604" w:rsidRDefault="002A1B35" w:rsidP="002A1B35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Mobile user Turn on mobile data</w:t>
            </w:r>
          </w:p>
          <w:p w:rsidR="002A1B35" w:rsidRDefault="002A1B35" w:rsidP="002A1B35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pacing w:val="-2"/>
                <w:sz w:val="15"/>
                <w:szCs w:val="15"/>
              </w:rPr>
            </w:pP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•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ab/>
              <w:t>Mobile user browse</w:t>
            </w:r>
            <w:r w:rsidR="00AE2188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 internet (web or video app).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 Use</w:t>
            </w:r>
            <w:r w:rsidR="00AE2188">
              <w:rPr>
                <w:rFonts w:ascii="Verdana" w:hAnsi="Verdana" w:cs="Verdana"/>
                <w:spacing w:val="-2"/>
                <w:sz w:val="15"/>
                <w:szCs w:val="15"/>
              </w:rPr>
              <w:t>s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 xml:space="preserve"> up all data plan quotas.</w:t>
            </w:r>
          </w:p>
          <w:p w:rsidR="00EE4F21" w:rsidRPr="00953604" w:rsidRDefault="002A1B35" w:rsidP="002A1B35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2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 xml:space="preserve">Mobile user </w:t>
            </w:r>
            <w:r>
              <w:rPr>
                <w:rFonts w:ascii="Verdana" w:hAnsi="Verdana" w:cs="Verdana"/>
                <w:spacing w:val="-2"/>
                <w:sz w:val="15"/>
                <w:szCs w:val="15"/>
              </w:rPr>
              <w:t>turn off data to end data session</w:t>
            </w:r>
            <w:r w:rsidRPr="00953604">
              <w:rPr>
                <w:rFonts w:ascii="Verdana" w:hAnsi="Verdana" w:cs="Verdana"/>
                <w:spacing w:val="-2"/>
                <w:sz w:val="15"/>
                <w:szCs w:val="15"/>
              </w:rPr>
              <w:t>.</w:t>
            </w:r>
          </w:p>
        </w:tc>
      </w:tr>
      <w:tr w:rsidR="00EE4F21" w:rsidRPr="004C1793" w:rsidTr="002A1B35">
        <w:trPr>
          <w:trHeight w:hRule="exact" w:val="992"/>
        </w:trPr>
        <w:tc>
          <w:tcPr>
            <w:tcW w:w="9083" w:type="dxa"/>
            <w:gridSpan w:val="3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8" w:after="0" w:line="240" w:lineRule="auto"/>
              <w:ind w:left="25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uc</w:t>
            </w:r>
            <w:r w:rsidRPr="004C1793">
              <w:rPr>
                <w:rFonts w:ascii="Verdana" w:hAnsi="Verdana" w:cs="Verdana"/>
                <w:spacing w:val="2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spacing w:val="-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C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pacing w:val="-2"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spacing w:val="3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sz w:val="15"/>
                <w:szCs w:val="15"/>
              </w:rPr>
              <w:t>a:</w:t>
            </w:r>
          </w:p>
          <w:p w:rsidR="00EE4F2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4C1793">
              <w:rPr>
                <w:rFonts w:ascii="Times New Roman" w:hAnsi="Times New Roman"/>
                <w:w w:val="129"/>
                <w:sz w:val="15"/>
                <w:szCs w:val="15"/>
              </w:rPr>
              <w:t>•</w:t>
            </w:r>
            <w:r w:rsidRPr="004C1793">
              <w:rPr>
                <w:rFonts w:ascii="Times New Roman" w:hAnsi="Times New Roman"/>
                <w:sz w:val="15"/>
                <w:szCs w:val="15"/>
              </w:rPr>
              <w:tab/>
            </w:r>
            <w:r w:rsidR="002A1B35">
              <w:rPr>
                <w:rFonts w:ascii="Verdana" w:hAnsi="Verdana" w:cs="Verdana"/>
                <w:sz w:val="15"/>
                <w:szCs w:val="15"/>
              </w:rPr>
              <w:t>Mobile user shall receive SMS notification when the remaining data quota is less than the threshold, and when used up the data plan quota.</w:t>
            </w:r>
          </w:p>
          <w:p w:rsidR="00EE4F21" w:rsidRPr="003E43C1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Verdana" w:hAnsi="Verdana" w:cs="Verdana"/>
                <w:sz w:val="15"/>
                <w:szCs w:val="15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Mobile user is able to check plan status by dialing *500#</w:t>
            </w:r>
          </w:p>
          <w:p w:rsidR="00EE4F21" w:rsidRPr="004C1793" w:rsidRDefault="00EE4F21" w:rsidP="00D40346">
            <w:pPr>
              <w:widowControl w:val="0"/>
              <w:tabs>
                <w:tab w:val="left" w:pos="660"/>
              </w:tabs>
              <w:autoSpaceDE w:val="0"/>
              <w:autoSpaceDN w:val="0"/>
              <w:adjustRightInd w:val="0"/>
              <w:spacing w:after="0" w:line="180" w:lineRule="exact"/>
              <w:ind w:left="337"/>
              <w:rPr>
                <w:rFonts w:ascii="Times New Roman" w:hAnsi="Times New Roman"/>
                <w:sz w:val="24"/>
                <w:szCs w:val="24"/>
              </w:rPr>
            </w:pPr>
            <w:r w:rsidRPr="003E43C1">
              <w:rPr>
                <w:rFonts w:ascii="Verdana" w:hAnsi="Verdana" w:cs="Verdana"/>
                <w:sz w:val="15"/>
                <w:szCs w:val="15"/>
              </w:rPr>
              <w:t>•</w:t>
            </w:r>
            <w:r w:rsidRPr="003E43C1">
              <w:rPr>
                <w:rFonts w:ascii="Verdana" w:hAnsi="Verdana" w:cs="Verdana"/>
                <w:sz w:val="15"/>
                <w:szCs w:val="15"/>
              </w:rPr>
              <w:tab/>
              <w:t>OCS CDR is generated.</w:t>
            </w:r>
          </w:p>
        </w:tc>
      </w:tr>
      <w:tr w:rsidR="00EE4F21" w:rsidRPr="004C1793" w:rsidTr="00D40346">
        <w:trPr>
          <w:trHeight w:hRule="exact" w:val="658"/>
        </w:trPr>
        <w:tc>
          <w:tcPr>
            <w:tcW w:w="236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5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Dat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48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g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n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r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3241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4F21" w:rsidRPr="004C1793" w:rsidRDefault="00EE4F21" w:rsidP="00D40346">
            <w:pPr>
              <w:widowControl w:val="0"/>
              <w:autoSpaceDE w:val="0"/>
              <w:autoSpaceDN w:val="0"/>
              <w:adjustRightInd w:val="0"/>
              <w:spacing w:before="27" w:after="0" w:line="240" w:lineRule="auto"/>
              <w:ind w:left="24"/>
              <w:rPr>
                <w:rFonts w:ascii="Times New Roman" w:hAnsi="Times New Roman"/>
                <w:sz w:val="24"/>
                <w:szCs w:val="24"/>
              </w:rPr>
            </w:pP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e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st</w:t>
            </w:r>
            <w:r w:rsidRPr="004C1793">
              <w:rPr>
                <w:rFonts w:ascii="Verdana" w:hAnsi="Verdana" w:cs="Verdana"/>
                <w:b/>
                <w:bCs/>
                <w:spacing w:val="10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Res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u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lt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 xml:space="preserve"> 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(PA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-1"/>
                <w:sz w:val="15"/>
                <w:szCs w:val="15"/>
              </w:rPr>
              <w:t>S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F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A</w:t>
            </w:r>
            <w:r w:rsidRPr="004C1793">
              <w:rPr>
                <w:rFonts w:ascii="Verdana" w:hAnsi="Verdana" w:cs="Verdana"/>
                <w:b/>
                <w:bCs/>
                <w:spacing w:val="-2"/>
                <w:sz w:val="15"/>
                <w:szCs w:val="15"/>
              </w:rPr>
              <w:t>I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/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HO</w:t>
            </w:r>
            <w:r w:rsidRPr="004C1793">
              <w:rPr>
                <w:rFonts w:ascii="Verdana" w:hAnsi="Verdana" w:cs="Verdana"/>
                <w:b/>
                <w:bCs/>
                <w:spacing w:val="2"/>
                <w:sz w:val="15"/>
                <w:szCs w:val="15"/>
              </w:rPr>
              <w:t>L</w:t>
            </w:r>
            <w:r w:rsidRPr="004C1793">
              <w:rPr>
                <w:rFonts w:ascii="Verdana" w:hAnsi="Verdana" w:cs="Verdana"/>
                <w:b/>
                <w:bCs/>
                <w:spacing w:val="1"/>
                <w:sz w:val="15"/>
                <w:szCs w:val="15"/>
              </w:rPr>
              <w:t>D</w:t>
            </w:r>
            <w:r w:rsidRPr="004C1793">
              <w:rPr>
                <w:rFonts w:ascii="Verdana" w:hAnsi="Verdana" w:cs="Verdana"/>
                <w:b/>
                <w:bCs/>
                <w:sz w:val="15"/>
                <w:szCs w:val="15"/>
              </w:rPr>
              <w:t>):</w:t>
            </w:r>
          </w:p>
        </w:tc>
      </w:tr>
    </w:tbl>
    <w:p w:rsidR="00CB09A5" w:rsidRDefault="00CB09A5" w:rsidP="00D7715C">
      <w:pPr>
        <w:spacing w:after="0" w:line="240" w:lineRule="auto"/>
        <w:rPr>
          <w:rFonts w:cs="Calibri"/>
          <w:color w:val="000000"/>
          <w:sz w:val="19"/>
          <w:szCs w:val="19"/>
        </w:rPr>
      </w:pPr>
    </w:p>
    <w:p w:rsidR="00CB09A5" w:rsidRDefault="00CB09A5">
      <w:pPr>
        <w:spacing w:after="0" w:line="240" w:lineRule="auto"/>
        <w:rPr>
          <w:rFonts w:cs="Calibri"/>
          <w:color w:val="000000"/>
          <w:sz w:val="19"/>
          <w:szCs w:val="19"/>
        </w:rPr>
      </w:pPr>
      <w:r>
        <w:rPr>
          <w:rFonts w:cs="Calibri"/>
          <w:color w:val="000000"/>
          <w:sz w:val="19"/>
          <w:szCs w:val="19"/>
        </w:rPr>
        <w:br w:type="page"/>
      </w:r>
    </w:p>
    <w:p w:rsidR="00CB09A5" w:rsidRDefault="00CB09A5" w:rsidP="00CB09A5">
      <w:pPr>
        <w:pStyle w:val="10"/>
        <w:numPr>
          <w:ilvl w:val="0"/>
          <w:numId w:val="11"/>
        </w:numPr>
      </w:pPr>
      <w:bookmarkStart w:id="22" w:name="_Toc529843753"/>
      <w:bookmarkStart w:id="23" w:name="_Toc7235577"/>
      <w:bookmarkStart w:id="24" w:name="_Toc140894650"/>
      <w:bookmarkStart w:id="25" w:name="_Toc487992104"/>
      <w:r w:rsidRPr="00CB09A5">
        <w:lastRenderedPageBreak/>
        <w:t>Approva</w:t>
      </w:r>
      <w:bookmarkEnd w:id="22"/>
      <w:bookmarkEnd w:id="23"/>
      <w:bookmarkEnd w:id="24"/>
      <w:r>
        <w:t>l</w:t>
      </w:r>
      <w:bookmarkEnd w:id="25"/>
    </w:p>
    <w:p w:rsidR="00CB09A5" w:rsidRDefault="00CB09A5" w:rsidP="00CB09A5">
      <w:pPr>
        <w:pStyle w:val="antenna"/>
        <w:keepNext w:val="0"/>
        <w:keepLines w:val="0"/>
        <w:tabs>
          <w:tab w:val="clear" w:pos="709"/>
        </w:tabs>
        <w:rPr>
          <w:rFonts w:ascii="Times New Roman" w:hAnsi="Times New Roman"/>
          <w:lang w:val="en-US"/>
        </w:rPr>
      </w:pPr>
    </w:p>
    <w:p w:rsidR="00CB09A5" w:rsidRDefault="00CB09A5" w:rsidP="00CB09A5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All the above acceptance tests have been successfully performed and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all the tests have passed with no errors.  Based on these test results,</w:t>
      </w:r>
      <w:r>
        <w:rPr>
          <w:rFonts w:ascii="Times New Roman" w:hAnsi="Times New Roman" w:hint="eastAsia"/>
          <w:sz w:val="20"/>
          <w:szCs w:val="20"/>
        </w:rPr>
        <w:t xml:space="preserve"> PNCC</w:t>
      </w:r>
      <w:r>
        <w:rPr>
          <w:rFonts w:ascii="Times New Roman" w:hAnsi="Times New Roman"/>
          <w:sz w:val="20"/>
          <w:szCs w:val="20"/>
        </w:rPr>
        <w:t xml:space="preserve"> is formally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accepting the VAS from vendor </w:t>
      </w:r>
      <w:proofErr w:type="spellStart"/>
      <w:r>
        <w:rPr>
          <w:rFonts w:ascii="Times New Roman" w:hAnsi="Times New Roman"/>
          <w:sz w:val="20"/>
          <w:szCs w:val="20"/>
        </w:rPr>
        <w:t>AgrandTech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:rsidR="00CB09A5" w:rsidRDefault="00CB09A5" w:rsidP="00CB09A5"/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  <w:tabs>
          <w:tab w:val="left" w:pos="4320"/>
          <w:tab w:val="left" w:pos="8460"/>
        </w:tabs>
      </w:pP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  <w:tabs>
          <w:tab w:val="left" w:pos="4320"/>
          <w:tab w:val="left" w:pos="8460"/>
        </w:tabs>
      </w:pPr>
      <w:r>
        <w:rPr>
          <w:rFonts w:hint="eastAsia"/>
          <w:b/>
        </w:rPr>
        <w:t>PNCC</w:t>
      </w:r>
      <w:r>
        <w:rPr>
          <w:b/>
        </w:rPr>
        <w:t xml:space="preserve"> Representative (print): _</w:t>
      </w:r>
      <w:r>
        <w:t xml:space="preserve">_________________________________________                       </w:t>
      </w: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</w:pP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</w:pP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  <w:tabs>
          <w:tab w:val="left" w:pos="4320"/>
          <w:tab w:val="left" w:pos="8460"/>
        </w:tabs>
      </w:pPr>
      <w:r>
        <w:rPr>
          <w:rFonts w:hint="eastAsia"/>
          <w:b/>
        </w:rPr>
        <w:t>PNCC</w:t>
      </w:r>
      <w:r>
        <w:rPr>
          <w:b/>
        </w:rPr>
        <w:t xml:space="preserve"> Representative (sign):  </w:t>
      </w:r>
      <w:r>
        <w:t xml:space="preserve">___________________________________________                      </w:t>
      </w: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  <w:tabs>
          <w:tab w:val="left" w:pos="4320"/>
          <w:tab w:val="left" w:pos="8460"/>
        </w:tabs>
      </w:pP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  <w:tabs>
          <w:tab w:val="left" w:pos="4320"/>
          <w:tab w:val="left" w:pos="8460"/>
        </w:tabs>
      </w:pPr>
      <w:r>
        <w:rPr>
          <w:b/>
        </w:rPr>
        <w:t>Date: __________</w:t>
      </w:r>
    </w:p>
    <w:p w:rsidR="00CB09A5" w:rsidRDefault="00CB09A5" w:rsidP="00CB09A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0" w:color="auto" w:shadow="1"/>
        </w:pBdr>
      </w:pPr>
    </w:p>
    <w:p w:rsidR="00CB09A5" w:rsidRDefault="00CB09A5" w:rsidP="00CB09A5"/>
    <w:p w:rsidR="00CB09A5" w:rsidRDefault="00CB09A5" w:rsidP="00CB09A5"/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</w:pPr>
      <w:r>
        <w:t xml:space="preserve"> </w:t>
      </w: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5760"/>
          <w:tab w:val="left" w:pos="8460"/>
        </w:tabs>
      </w:pPr>
      <w:proofErr w:type="spellStart"/>
      <w:r>
        <w:rPr>
          <w:b/>
        </w:rPr>
        <w:t>AgrandTech</w:t>
      </w:r>
      <w:proofErr w:type="spellEnd"/>
      <w:r>
        <w:rPr>
          <w:b/>
        </w:rPr>
        <w:t xml:space="preserve"> Representative (print):  ___________________________________________    </w:t>
      </w: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</w:pP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</w:pP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5760"/>
          <w:tab w:val="left" w:pos="8460"/>
        </w:tabs>
      </w:pPr>
      <w:proofErr w:type="spellStart"/>
      <w:r>
        <w:rPr>
          <w:b/>
        </w:rPr>
        <w:t>AgrandTech</w:t>
      </w:r>
      <w:proofErr w:type="spellEnd"/>
      <w:r>
        <w:rPr>
          <w:b/>
        </w:rPr>
        <w:t xml:space="preserve"> Representative (sign</w:t>
      </w:r>
      <w:r>
        <w:rPr>
          <w:b/>
          <w:sz w:val="24"/>
          <w:szCs w:val="24"/>
        </w:rPr>
        <w:t xml:space="preserve">):  </w:t>
      </w:r>
      <w:r>
        <w:rPr>
          <w:b/>
        </w:rPr>
        <w:t xml:space="preserve">___________________________________________    </w:t>
      </w: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5760"/>
          <w:tab w:val="left" w:pos="8460"/>
        </w:tabs>
      </w:pP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5760"/>
          <w:tab w:val="left" w:pos="8460"/>
        </w:tabs>
        <w:rPr>
          <w:b/>
        </w:rPr>
      </w:pPr>
      <w:r>
        <w:rPr>
          <w:b/>
        </w:rPr>
        <w:t>Date:   ____________</w:t>
      </w:r>
    </w:p>
    <w:p w:rsidR="00CB09A5" w:rsidRDefault="00CB09A5" w:rsidP="00CB09A5">
      <w:p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</w:pPr>
    </w:p>
    <w:p w:rsidR="00EE4F21" w:rsidRDefault="00EE4F21" w:rsidP="00D7715C">
      <w:pPr>
        <w:spacing w:after="0" w:line="240" w:lineRule="auto"/>
        <w:rPr>
          <w:rFonts w:cs="Calibri"/>
          <w:color w:val="000000"/>
          <w:sz w:val="19"/>
          <w:szCs w:val="19"/>
        </w:rPr>
      </w:pPr>
    </w:p>
    <w:sectPr w:rsidR="00EE4F21" w:rsidSect="008D5586">
      <w:headerReference w:type="default" r:id="rId8"/>
      <w:footerReference w:type="default" r:id="rId9"/>
      <w:headerReference w:type="first" r:id="rId10"/>
      <w:pgSz w:w="12240" w:h="15840"/>
      <w:pgMar w:top="640" w:right="1460" w:bottom="280" w:left="1460" w:header="460" w:footer="0" w:gutter="0"/>
      <w:cols w:space="720" w:equalWidth="0">
        <w:col w:w="9320"/>
      </w:cols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77D" w:rsidRDefault="00F9677D">
      <w:pPr>
        <w:spacing w:after="0" w:line="240" w:lineRule="auto"/>
      </w:pPr>
      <w:r>
        <w:separator/>
      </w:r>
    </w:p>
  </w:endnote>
  <w:endnote w:type="continuationSeparator" w:id="0">
    <w:p w:rsidR="00F9677D" w:rsidRDefault="00F96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673114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8C4937" w:rsidRDefault="008C4937" w:rsidP="00953604">
            <w:pPr>
              <w:pStyle w:val="aa"/>
              <w:ind w:right="360"/>
              <w:jc w:val="center"/>
            </w:pPr>
            <w:r>
              <w:t xml:space="preserve">ATP DOC                </w:t>
            </w:r>
            <w:r w:rsidR="00953604">
              <w:t xml:space="preserve">                           </w:t>
            </w:r>
            <w:r>
              <w:t xml:space="preserve">                                                     </w:t>
            </w: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842A4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842A4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                       </w:t>
            </w:r>
            <w:r w:rsidR="00953604">
              <w:rPr>
                <w:b/>
                <w:bCs/>
                <w:sz w:val="24"/>
                <w:szCs w:val="24"/>
              </w:rPr>
              <w:t xml:space="preserve">                           </w:t>
            </w:r>
            <w:proofErr w:type="spellStart"/>
            <w:r w:rsidRPr="006F6E4D">
              <w:rPr>
                <w:b/>
                <w:bCs/>
              </w:rPr>
              <w:t>AgrandTech</w:t>
            </w:r>
            <w:proofErr w:type="spellEnd"/>
          </w:p>
        </w:sdtContent>
      </w:sdt>
    </w:sdtContent>
  </w:sdt>
  <w:p w:rsidR="008C4937" w:rsidRDefault="008C493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77D" w:rsidRDefault="00F9677D">
      <w:pPr>
        <w:spacing w:after="0" w:line="240" w:lineRule="auto"/>
      </w:pPr>
      <w:r>
        <w:separator/>
      </w:r>
    </w:p>
  </w:footnote>
  <w:footnote w:type="continuationSeparator" w:id="0">
    <w:p w:rsidR="00F9677D" w:rsidRDefault="00F96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4937" w:rsidRDefault="008C493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4937" w:rsidRDefault="008C4937" w:rsidP="0079786F">
    <w:pPr>
      <w:pStyle w:val="a9"/>
      <w:jc w:val="left"/>
    </w:pPr>
    <w:r w:rsidRPr="002769CB">
      <w:rPr>
        <w:noProof/>
        <w:lang w:eastAsia="zh-CN"/>
      </w:rPr>
      <w:drawing>
        <wp:inline distT="0" distB="0" distL="0" distR="0">
          <wp:extent cx="1371600" cy="552450"/>
          <wp:effectExtent l="0" t="0" r="0" b="0"/>
          <wp:docPr id="19" name="图片 19" descr="AGrandTech副本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GrandTech副本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F102B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0DE582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20CC1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2560A9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3AED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6A604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D0FB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CA0413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5E044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6A2A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8A3414D"/>
    <w:multiLevelType w:val="multilevel"/>
    <w:tmpl w:val="DDC42E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7F847EC"/>
    <w:multiLevelType w:val="multilevel"/>
    <w:tmpl w:val="6EB2139C"/>
    <w:lvl w:ilvl="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pStyle w:val="1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E8"/>
    <w:rsid w:val="000119A7"/>
    <w:rsid w:val="00055E0C"/>
    <w:rsid w:val="00090549"/>
    <w:rsid w:val="000A113C"/>
    <w:rsid w:val="00106EC2"/>
    <w:rsid w:val="00136179"/>
    <w:rsid w:val="00147F0E"/>
    <w:rsid w:val="0015392C"/>
    <w:rsid w:val="00163AE6"/>
    <w:rsid w:val="001721AB"/>
    <w:rsid w:val="00172DE5"/>
    <w:rsid w:val="00181ACE"/>
    <w:rsid w:val="001A277B"/>
    <w:rsid w:val="001A730C"/>
    <w:rsid w:val="001C2EAF"/>
    <w:rsid w:val="001F05A3"/>
    <w:rsid w:val="001F3D98"/>
    <w:rsid w:val="00206618"/>
    <w:rsid w:val="00227992"/>
    <w:rsid w:val="00291970"/>
    <w:rsid w:val="00291F5F"/>
    <w:rsid w:val="002936BC"/>
    <w:rsid w:val="002A1B35"/>
    <w:rsid w:val="002E6DC1"/>
    <w:rsid w:val="00310000"/>
    <w:rsid w:val="003842A4"/>
    <w:rsid w:val="003E43C1"/>
    <w:rsid w:val="003F298F"/>
    <w:rsid w:val="00460D2E"/>
    <w:rsid w:val="0046144B"/>
    <w:rsid w:val="004657A4"/>
    <w:rsid w:val="00473C7E"/>
    <w:rsid w:val="004859AF"/>
    <w:rsid w:val="004C1793"/>
    <w:rsid w:val="004D61F7"/>
    <w:rsid w:val="004F4C74"/>
    <w:rsid w:val="00524851"/>
    <w:rsid w:val="00584F62"/>
    <w:rsid w:val="005C10F3"/>
    <w:rsid w:val="005C4E53"/>
    <w:rsid w:val="005F0804"/>
    <w:rsid w:val="00602D83"/>
    <w:rsid w:val="00625DE8"/>
    <w:rsid w:val="00625E56"/>
    <w:rsid w:val="00630B4F"/>
    <w:rsid w:val="0065548C"/>
    <w:rsid w:val="00667004"/>
    <w:rsid w:val="00692FC8"/>
    <w:rsid w:val="006A0D80"/>
    <w:rsid w:val="006B5EA8"/>
    <w:rsid w:val="006C312F"/>
    <w:rsid w:val="006F6E4D"/>
    <w:rsid w:val="00707E8D"/>
    <w:rsid w:val="00735E24"/>
    <w:rsid w:val="00764CB8"/>
    <w:rsid w:val="00775F15"/>
    <w:rsid w:val="00785F71"/>
    <w:rsid w:val="0079786F"/>
    <w:rsid w:val="007A5094"/>
    <w:rsid w:val="007C2CE6"/>
    <w:rsid w:val="007D6485"/>
    <w:rsid w:val="007F2AB8"/>
    <w:rsid w:val="00803209"/>
    <w:rsid w:val="00805142"/>
    <w:rsid w:val="00806265"/>
    <w:rsid w:val="00830D05"/>
    <w:rsid w:val="0083223B"/>
    <w:rsid w:val="00840F4A"/>
    <w:rsid w:val="0084769C"/>
    <w:rsid w:val="00865C54"/>
    <w:rsid w:val="008A1E32"/>
    <w:rsid w:val="008C3E31"/>
    <w:rsid w:val="008C4937"/>
    <w:rsid w:val="008D5586"/>
    <w:rsid w:val="00931C1B"/>
    <w:rsid w:val="0094262D"/>
    <w:rsid w:val="00951A38"/>
    <w:rsid w:val="00953604"/>
    <w:rsid w:val="00960408"/>
    <w:rsid w:val="00967AC9"/>
    <w:rsid w:val="009809FC"/>
    <w:rsid w:val="00993748"/>
    <w:rsid w:val="0099410A"/>
    <w:rsid w:val="009A6B2D"/>
    <w:rsid w:val="009B0B12"/>
    <w:rsid w:val="00A236E1"/>
    <w:rsid w:val="00A41EBF"/>
    <w:rsid w:val="00A613EE"/>
    <w:rsid w:val="00A71ADA"/>
    <w:rsid w:val="00A81C92"/>
    <w:rsid w:val="00AE2188"/>
    <w:rsid w:val="00AF6DB0"/>
    <w:rsid w:val="00B2011D"/>
    <w:rsid w:val="00B6450E"/>
    <w:rsid w:val="00B65136"/>
    <w:rsid w:val="00B93FA2"/>
    <w:rsid w:val="00BC0600"/>
    <w:rsid w:val="00C00815"/>
    <w:rsid w:val="00C16513"/>
    <w:rsid w:val="00C21F4E"/>
    <w:rsid w:val="00C476F5"/>
    <w:rsid w:val="00C528F5"/>
    <w:rsid w:val="00C64F4E"/>
    <w:rsid w:val="00C801C4"/>
    <w:rsid w:val="00C844A6"/>
    <w:rsid w:val="00CB09A5"/>
    <w:rsid w:val="00CF13BF"/>
    <w:rsid w:val="00CF439F"/>
    <w:rsid w:val="00D207E8"/>
    <w:rsid w:val="00D35A9E"/>
    <w:rsid w:val="00D410EA"/>
    <w:rsid w:val="00D5124C"/>
    <w:rsid w:val="00D73ABB"/>
    <w:rsid w:val="00D750A1"/>
    <w:rsid w:val="00D7715C"/>
    <w:rsid w:val="00D974DC"/>
    <w:rsid w:val="00DA31B6"/>
    <w:rsid w:val="00DA4F18"/>
    <w:rsid w:val="00E14A78"/>
    <w:rsid w:val="00E34C8A"/>
    <w:rsid w:val="00E41214"/>
    <w:rsid w:val="00E43D7D"/>
    <w:rsid w:val="00E456A1"/>
    <w:rsid w:val="00E95D44"/>
    <w:rsid w:val="00ED1442"/>
    <w:rsid w:val="00EE4F21"/>
    <w:rsid w:val="00F030BC"/>
    <w:rsid w:val="00F4519C"/>
    <w:rsid w:val="00F61177"/>
    <w:rsid w:val="00F611CE"/>
    <w:rsid w:val="00F63152"/>
    <w:rsid w:val="00F844AA"/>
    <w:rsid w:val="00F9677D"/>
    <w:rsid w:val="00FA2F45"/>
    <w:rsid w:val="00FB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517736-DFE1-4A02-925B-9341A5DB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FA2"/>
    <w:pPr>
      <w:spacing w:after="200" w:line="276" w:lineRule="auto"/>
    </w:pPr>
    <w:rPr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630B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30B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30B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F4C74"/>
    <w:rPr>
      <w:rFonts w:ascii="Tahoma" w:hAnsi="Tahoma" w:cs="Tahoma"/>
      <w:sz w:val="16"/>
      <w:szCs w:val="16"/>
    </w:rPr>
  </w:style>
  <w:style w:type="paragraph" w:styleId="11">
    <w:name w:val="toc 1"/>
    <w:basedOn w:val="a"/>
    <w:next w:val="a"/>
    <w:uiPriority w:val="39"/>
    <w:rsid w:val="00F61177"/>
    <w:pPr>
      <w:tabs>
        <w:tab w:val="left" w:pos="567"/>
        <w:tab w:val="right" w:leader="dot" w:pos="8505"/>
      </w:tabs>
      <w:spacing w:before="100" w:beforeAutospacing="1" w:after="100" w:afterAutospacing="1" w:line="240" w:lineRule="auto"/>
      <w:ind w:left="567" w:right="567" w:hanging="567"/>
    </w:pPr>
    <w:rPr>
      <w:rFonts w:ascii="Arial" w:hAnsi="Arial" w:cs="Arial"/>
      <w:noProof/>
      <w:color w:val="000000"/>
      <w:sz w:val="20"/>
      <w:szCs w:val="36"/>
      <w:lang w:val="en-IE"/>
    </w:rPr>
  </w:style>
  <w:style w:type="character" w:styleId="a4">
    <w:name w:val="Hyperlink"/>
    <w:basedOn w:val="a0"/>
    <w:uiPriority w:val="99"/>
    <w:rsid w:val="00F61177"/>
    <w:rPr>
      <w:color w:val="0000FF"/>
      <w:u w:val="single"/>
    </w:rPr>
  </w:style>
  <w:style w:type="paragraph" w:styleId="a5">
    <w:name w:val="Document Map"/>
    <w:basedOn w:val="a"/>
    <w:semiHidden/>
    <w:rsid w:val="00181ACE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sid w:val="00163AE6"/>
    <w:rPr>
      <w:sz w:val="21"/>
      <w:szCs w:val="21"/>
    </w:rPr>
  </w:style>
  <w:style w:type="paragraph" w:styleId="a7">
    <w:name w:val="annotation text"/>
    <w:basedOn w:val="a"/>
    <w:link w:val="Char"/>
    <w:uiPriority w:val="99"/>
    <w:semiHidden/>
    <w:unhideWhenUsed/>
    <w:rsid w:val="00163AE6"/>
  </w:style>
  <w:style w:type="character" w:customStyle="1" w:styleId="Char">
    <w:name w:val="批注文字 Char"/>
    <w:basedOn w:val="a0"/>
    <w:link w:val="a7"/>
    <w:uiPriority w:val="99"/>
    <w:semiHidden/>
    <w:rsid w:val="00163AE6"/>
    <w:rPr>
      <w:sz w:val="22"/>
      <w:szCs w:val="22"/>
      <w:lang w:eastAsia="en-US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163AE6"/>
    <w:rPr>
      <w:b/>
      <w:bCs/>
    </w:rPr>
  </w:style>
  <w:style w:type="character" w:customStyle="1" w:styleId="Char0">
    <w:name w:val="批注主题 Char"/>
    <w:basedOn w:val="Char"/>
    <w:link w:val="a8"/>
    <w:uiPriority w:val="99"/>
    <w:semiHidden/>
    <w:rsid w:val="00163AE6"/>
    <w:rPr>
      <w:b/>
      <w:bCs/>
      <w:sz w:val="22"/>
      <w:szCs w:val="22"/>
      <w:lang w:eastAsia="en-US"/>
    </w:rPr>
  </w:style>
  <w:style w:type="paragraph" w:styleId="a9">
    <w:name w:val="header"/>
    <w:basedOn w:val="a"/>
    <w:link w:val="Char1"/>
    <w:uiPriority w:val="99"/>
    <w:unhideWhenUsed/>
    <w:rsid w:val="00DA4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DA4F18"/>
    <w:rPr>
      <w:sz w:val="18"/>
      <w:szCs w:val="18"/>
      <w:lang w:eastAsia="en-US"/>
    </w:rPr>
  </w:style>
  <w:style w:type="paragraph" w:styleId="aa">
    <w:name w:val="footer"/>
    <w:basedOn w:val="a"/>
    <w:link w:val="Char2"/>
    <w:uiPriority w:val="99"/>
    <w:unhideWhenUsed/>
    <w:rsid w:val="00DA4F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DA4F18"/>
    <w:rPr>
      <w:sz w:val="18"/>
      <w:szCs w:val="18"/>
      <w:lang w:eastAsia="en-US"/>
    </w:rPr>
  </w:style>
  <w:style w:type="character" w:customStyle="1" w:styleId="1Char">
    <w:name w:val="标题 1 Char"/>
    <w:basedOn w:val="a0"/>
    <w:link w:val="10"/>
    <w:uiPriority w:val="9"/>
    <w:rsid w:val="00630B4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ab">
    <w:name w:val="Title"/>
    <w:basedOn w:val="a"/>
    <w:next w:val="a"/>
    <w:link w:val="Char3"/>
    <w:uiPriority w:val="10"/>
    <w:qFormat/>
    <w:rsid w:val="00630B4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3">
    <w:name w:val="标题 Char"/>
    <w:basedOn w:val="a0"/>
    <w:link w:val="ab"/>
    <w:uiPriority w:val="10"/>
    <w:rsid w:val="00630B4F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2Char">
    <w:name w:val="标题 2 Char"/>
    <w:basedOn w:val="a0"/>
    <w:link w:val="2"/>
    <w:uiPriority w:val="9"/>
    <w:rsid w:val="00630B4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3Char">
    <w:name w:val="标题 3 Char"/>
    <w:basedOn w:val="a0"/>
    <w:link w:val="3"/>
    <w:uiPriority w:val="9"/>
    <w:rsid w:val="00630B4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20">
    <w:name w:val="toc 2"/>
    <w:basedOn w:val="a"/>
    <w:next w:val="a"/>
    <w:autoRedefine/>
    <w:uiPriority w:val="39"/>
    <w:unhideWhenUsed/>
    <w:rsid w:val="00630B4F"/>
    <w:pPr>
      <w:spacing w:after="100"/>
      <w:ind w:left="220"/>
    </w:pPr>
  </w:style>
  <w:style w:type="paragraph" w:styleId="30">
    <w:name w:val="toc 3"/>
    <w:basedOn w:val="a"/>
    <w:next w:val="a"/>
    <w:autoRedefine/>
    <w:uiPriority w:val="39"/>
    <w:unhideWhenUsed/>
    <w:rsid w:val="00630B4F"/>
    <w:pPr>
      <w:spacing w:after="100"/>
      <w:ind w:left="440"/>
    </w:pPr>
  </w:style>
  <w:style w:type="paragraph" w:styleId="ac">
    <w:name w:val="List Paragraph"/>
    <w:basedOn w:val="a"/>
    <w:link w:val="Char4"/>
    <w:uiPriority w:val="34"/>
    <w:qFormat/>
    <w:rsid w:val="007C2CE6"/>
    <w:pPr>
      <w:ind w:left="720"/>
      <w:contextualSpacing/>
    </w:pPr>
  </w:style>
  <w:style w:type="paragraph" w:customStyle="1" w:styleId="1">
    <w:name w:val="样式1"/>
    <w:basedOn w:val="ac"/>
    <w:link w:val="1Char0"/>
    <w:qFormat/>
    <w:rsid w:val="007C2CE6"/>
    <w:pPr>
      <w:numPr>
        <w:ilvl w:val="1"/>
        <w:numId w:val="11"/>
      </w:numPr>
    </w:pPr>
  </w:style>
  <w:style w:type="character" w:customStyle="1" w:styleId="Char4">
    <w:name w:val="列出段落 Char"/>
    <w:basedOn w:val="a0"/>
    <w:link w:val="ac"/>
    <w:uiPriority w:val="34"/>
    <w:rsid w:val="007C2CE6"/>
    <w:rPr>
      <w:sz w:val="22"/>
      <w:szCs w:val="22"/>
      <w:lang w:eastAsia="en-US"/>
    </w:rPr>
  </w:style>
  <w:style w:type="character" w:customStyle="1" w:styleId="1Char0">
    <w:name w:val="样式1 Char"/>
    <w:basedOn w:val="Char4"/>
    <w:link w:val="1"/>
    <w:rsid w:val="007C2CE6"/>
    <w:rPr>
      <w:sz w:val="22"/>
      <w:szCs w:val="22"/>
      <w:lang w:eastAsia="en-US"/>
    </w:rPr>
  </w:style>
  <w:style w:type="paragraph" w:customStyle="1" w:styleId="antenna">
    <w:name w:val="antenna"/>
    <w:basedOn w:val="a"/>
    <w:rsid w:val="00CB09A5"/>
    <w:pPr>
      <w:keepNext/>
      <w:keepLines/>
      <w:tabs>
        <w:tab w:val="decimal" w:pos="709"/>
      </w:tabs>
      <w:spacing w:after="0" w:line="240" w:lineRule="auto"/>
      <w:jc w:val="both"/>
    </w:pPr>
    <w:rPr>
      <w:rFonts w:ascii="Times" w:hAnsi="Times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C3706-6C32-4393-882B-BF5EA75EB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1</Pages>
  <Words>3414</Words>
  <Characters>19466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F Acceptance Test Plan</vt:lpstr>
    </vt:vector>
  </TitlesOfParts>
  <Company/>
  <LinksUpToDate>false</LinksUpToDate>
  <CharactersWithSpaces>22835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F Acceptance Test Plan</dc:title>
  <dc:subject/>
  <dc:creator>Luo Zhousheng</dc:creator>
  <cp:keywords/>
  <dc:description>Document was created by {applicationname}, version: {version}</dc:description>
  <cp:lastModifiedBy>luozs</cp:lastModifiedBy>
  <cp:revision>43</cp:revision>
  <dcterms:created xsi:type="dcterms:W3CDTF">2015-01-07T03:20:00Z</dcterms:created>
  <dcterms:modified xsi:type="dcterms:W3CDTF">2017-07-16T10:12:00Z</dcterms:modified>
</cp:coreProperties>
</file>